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94" w:type="dxa"/>
        <w:tblInd w:w="-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6"/>
        <w:gridCol w:w="2365"/>
        <w:gridCol w:w="5371"/>
        <w:gridCol w:w="4882"/>
      </w:tblGrid>
      <w:tr w:rsidR="00476C52" w:rsidRPr="00476C52" w14:paraId="3EE0E5CA" w14:textId="77777777" w:rsidTr="000725C3">
        <w:trPr>
          <w:cantSplit/>
          <w:trHeight w:val="340"/>
        </w:trPr>
        <w:tc>
          <w:tcPr>
            <w:tcW w:w="15694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A8080FA" w14:textId="77777777" w:rsidR="00525083" w:rsidRPr="00476C52" w:rsidRDefault="00525083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 xml:space="preserve">MINISTERSTWO SPRAWIEDLIWOŚCI, Al. Ujazdowskie 11, 00-950 Warszawa </w:t>
            </w:r>
          </w:p>
        </w:tc>
      </w:tr>
      <w:tr w:rsidR="00476C52" w:rsidRPr="00476C52" w14:paraId="5E457FAD" w14:textId="77777777" w:rsidTr="000725C3">
        <w:trPr>
          <w:cantSplit/>
          <w:trHeight w:val="490"/>
        </w:trPr>
        <w:tc>
          <w:tcPr>
            <w:tcW w:w="5441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DC5098" w14:textId="77777777" w:rsidR="00311C24" w:rsidRPr="00476C52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w w:val="96"/>
              </w:rPr>
            </w:pPr>
            <w:r w:rsidRPr="00476C52">
              <w:rPr>
                <w:rFonts w:ascii="Arial" w:hAnsi="Arial" w:cs="Arial"/>
                <w:w w:val="96"/>
              </w:rPr>
              <w:t>Sąd: 1. Rejonowy *</w:t>
            </w:r>
            <w:r w:rsidRPr="00476C52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476C52">
              <w:rPr>
                <w:rFonts w:ascii="Arial" w:hAnsi="Arial" w:cs="Arial"/>
                <w:w w:val="96"/>
              </w:rPr>
              <w:t xml:space="preserve"> </w:t>
            </w:r>
          </w:p>
          <w:p w14:paraId="230CCBBC" w14:textId="77777777" w:rsidR="00311C24" w:rsidRPr="00476C52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sz w:val="16"/>
              </w:rPr>
            </w:pPr>
            <w:r w:rsidRPr="00476C52">
              <w:rPr>
                <w:rFonts w:ascii="Arial" w:hAnsi="Arial" w:cs="Arial"/>
                <w:w w:val="96"/>
              </w:rPr>
              <w:t xml:space="preserve">        2. Okręgowy *</w:t>
            </w:r>
            <w:r w:rsidRPr="00476C52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476C52">
              <w:rPr>
                <w:rFonts w:ascii="Arial" w:hAnsi="Arial" w:cs="Arial"/>
                <w:w w:val="96"/>
              </w:rPr>
              <w:t xml:space="preserve">                             w.................................................</w:t>
            </w:r>
            <w:r w:rsidRPr="00476C52">
              <w:rPr>
                <w:rFonts w:ascii="Arial" w:hAnsi="Arial" w:cs="Arial"/>
                <w:sz w:val="16"/>
              </w:rPr>
              <w:t>...</w:t>
            </w:r>
          </w:p>
        </w:tc>
        <w:tc>
          <w:tcPr>
            <w:tcW w:w="537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F0B015" w14:textId="76E68EF9" w:rsidR="00311C24" w:rsidRPr="00476C52" w:rsidRDefault="00311C24" w:rsidP="00F42FFF">
            <w:pPr>
              <w:pStyle w:val="Nagwek3"/>
              <w:spacing w:line="260" w:lineRule="atLeast"/>
              <w:ind w:left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76C52">
              <w:rPr>
                <w:rFonts w:ascii="Arial" w:hAnsi="Arial" w:cs="Arial"/>
                <w:color w:val="auto"/>
              </w:rPr>
              <w:t>MS-S20KW</w:t>
            </w:r>
          </w:p>
          <w:p w14:paraId="789FE5B9" w14:textId="77777777" w:rsidR="00311C24" w:rsidRPr="00476C52" w:rsidRDefault="00311C24" w:rsidP="008B180B">
            <w:pPr>
              <w:pStyle w:val="Nagwek4"/>
              <w:spacing w:line="400" w:lineRule="atLeast"/>
              <w:rPr>
                <w:rFonts w:ascii="Arial" w:hAnsi="Arial" w:cs="Arial"/>
                <w:b w:val="0"/>
                <w:w w:val="95"/>
                <w:sz w:val="22"/>
              </w:rPr>
            </w:pPr>
            <w:r w:rsidRPr="00476C52">
              <w:rPr>
                <w:rFonts w:ascii="Arial" w:hAnsi="Arial" w:cs="Arial"/>
                <w:w w:val="95"/>
                <w:sz w:val="22"/>
              </w:rPr>
              <w:t>SPRAWOZDANIE</w:t>
            </w:r>
          </w:p>
          <w:p w14:paraId="293CF114" w14:textId="77777777" w:rsidR="00311C24" w:rsidRPr="00476C52" w:rsidRDefault="00311C24" w:rsidP="008B180B">
            <w:pPr>
              <w:spacing w:line="220" w:lineRule="atLeast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476C52">
              <w:rPr>
                <w:rFonts w:ascii="Arial" w:hAnsi="Arial" w:cs="Arial"/>
                <w:b/>
                <w:w w:val="95"/>
                <w:sz w:val="22"/>
              </w:rPr>
              <w:t>w sprawach dotyczących</w:t>
            </w:r>
          </w:p>
          <w:p w14:paraId="21F9644F" w14:textId="0984AF77" w:rsidR="00311C24" w:rsidRPr="00476C52" w:rsidRDefault="00311C24" w:rsidP="00311C24">
            <w:pPr>
              <w:spacing w:line="360" w:lineRule="auto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476C52">
              <w:rPr>
                <w:rFonts w:ascii="Arial" w:hAnsi="Arial" w:cs="Arial"/>
                <w:b/>
                <w:w w:val="95"/>
                <w:sz w:val="22"/>
              </w:rPr>
              <w:t>ksiąg wieczystych</w:t>
            </w: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7789EE95" w14:textId="77777777" w:rsidR="00311C24" w:rsidRPr="00476C52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Adresaci:</w:t>
            </w:r>
          </w:p>
          <w:p w14:paraId="0192B9B4" w14:textId="77777777" w:rsidR="00311C24" w:rsidRPr="00476C52" w:rsidRDefault="00311C24" w:rsidP="008B180B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1. Sąd Okręgowy</w:t>
            </w:r>
          </w:p>
          <w:p w14:paraId="74EACD55" w14:textId="77777777" w:rsidR="00311C24" w:rsidRPr="00476C52" w:rsidRDefault="00311C24" w:rsidP="008B180B">
            <w:pPr>
              <w:spacing w:before="40" w:after="8" w:line="220" w:lineRule="exact"/>
              <w:ind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2. Ministerstwo Sprawiedliwości</w:t>
            </w:r>
          </w:p>
          <w:p w14:paraId="6ED436C1" w14:textId="519CADD5" w:rsidR="00311C24" w:rsidRPr="00476C52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 xml:space="preserve">   </w:t>
            </w:r>
            <w:r w:rsidR="001C021D" w:rsidRPr="00476C52">
              <w:rPr>
                <w:rFonts w:ascii="Arial" w:hAnsi="Arial" w:cs="Arial"/>
              </w:rPr>
              <w:t>Departament Analiz i Strategii</w:t>
            </w:r>
          </w:p>
        </w:tc>
      </w:tr>
      <w:tr w:rsidR="00476C52" w:rsidRPr="00476C52" w14:paraId="7275ABA1" w14:textId="77777777" w:rsidTr="001C021D">
        <w:trPr>
          <w:cantSplit/>
          <w:trHeight w:hRule="exact" w:val="418"/>
        </w:trPr>
        <w:tc>
          <w:tcPr>
            <w:tcW w:w="5441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2B3FE98A" w14:textId="77777777" w:rsidR="00311C24" w:rsidRPr="00476C52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Okręg Sądu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EF16DE" w14:textId="0A066F04" w:rsidR="00311C24" w:rsidRPr="00476C52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84D2447" w14:textId="77777777" w:rsidR="00311C24" w:rsidRPr="00476C52" w:rsidRDefault="00311C24" w:rsidP="008B180B">
            <w:pPr>
              <w:spacing w:before="100" w:beforeAutospacing="1" w:after="100" w:afterAutospacing="1"/>
              <w:ind w:left="85" w:right="170"/>
              <w:jc w:val="center"/>
              <w:rPr>
                <w:rFonts w:ascii="Arial" w:hAnsi="Arial" w:cs="Arial"/>
              </w:rPr>
            </w:pPr>
          </w:p>
        </w:tc>
      </w:tr>
      <w:tr w:rsidR="00476C52" w:rsidRPr="00476C52" w14:paraId="7C8D2E2E" w14:textId="77777777" w:rsidTr="000725C3">
        <w:trPr>
          <w:cantSplit/>
          <w:trHeight w:val="430"/>
        </w:trPr>
        <w:tc>
          <w:tcPr>
            <w:tcW w:w="5441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74638A6" w14:textId="77777777" w:rsidR="00311C24" w:rsidRPr="00476C52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  <w:noProof/>
              </w:rPr>
            </w:pPr>
          </w:p>
        </w:tc>
        <w:tc>
          <w:tcPr>
            <w:tcW w:w="53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80734" w14:textId="435D7031" w:rsidR="00311C24" w:rsidRPr="00476C52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05393A00" w14:textId="77777777" w:rsidR="00311C24" w:rsidRPr="00476C52" w:rsidRDefault="00311C24" w:rsidP="008415B4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2B8E2" w14:textId="77777777" w:rsidR="00311C24" w:rsidRPr="00476C52" w:rsidRDefault="00311C24" w:rsidP="008415B4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 xml:space="preserve">1. do 9 dnia kalendarzowego po każdym kwartale z danymi narastającymi od początku roku do końca kwartału </w:t>
            </w:r>
          </w:p>
          <w:p w14:paraId="6F2BC0B7" w14:textId="5B8BAEC8" w:rsidR="00311C24" w:rsidRPr="00476C52" w:rsidRDefault="00311C24" w:rsidP="00D411D6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476C52" w:rsidRPr="00476C52" w14:paraId="4A97334B" w14:textId="77777777" w:rsidTr="000725C3">
        <w:trPr>
          <w:cantSplit/>
          <w:trHeight w:val="260"/>
        </w:trPr>
        <w:tc>
          <w:tcPr>
            <w:tcW w:w="3076" w:type="dxa"/>
            <w:vMerge w:val="restart"/>
            <w:tcBorders>
              <w:right w:val="single" w:sz="4" w:space="0" w:color="auto"/>
            </w:tcBorders>
            <w:vAlign w:val="center"/>
          </w:tcPr>
          <w:p w14:paraId="6F26A96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Okręgowego</w:t>
            </w:r>
          </w:p>
          <w:p w14:paraId="47C4E784" w14:textId="14B7F82F" w:rsidR="00311C24" w:rsidRPr="00476C52" w:rsidRDefault="00311C24" w:rsidP="004A47BA">
            <w:pPr>
              <w:spacing w:before="100" w:beforeAutospacing="1" w:after="100" w:afterAutospacing="1" w:line="160" w:lineRule="exact"/>
              <w:ind w:right="170"/>
              <w:rPr>
                <w:rFonts w:ascii="Arial" w:hAnsi="Arial" w:cs="Arial"/>
                <w:noProof/>
              </w:rPr>
            </w:pPr>
            <w:r w:rsidRPr="00476C52">
              <w:rPr>
                <w:rFonts w:ascii="Arial" w:hAnsi="Arial" w:cs="Arial"/>
              </w:rPr>
              <w:t xml:space="preserve">  </w:t>
            </w:r>
            <w:r w:rsidRPr="00476C52">
              <w:rPr>
                <w:rFonts w:ascii="Arial" w:hAnsi="Arial" w:cs="Arial"/>
                <w:noProof/>
              </w:rPr>
              <w:t>w.........................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7F29A5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Apelacyjnego</w:t>
            </w:r>
          </w:p>
          <w:p w14:paraId="61186202" w14:textId="77777777" w:rsidR="00311C24" w:rsidRPr="00476C52" w:rsidRDefault="00311C24" w:rsidP="004A47BA">
            <w:pPr>
              <w:spacing w:before="40" w:after="8" w:line="160" w:lineRule="exact"/>
              <w:ind w:left="85" w:right="85"/>
              <w:rPr>
                <w:rFonts w:ascii="Arial" w:hAnsi="Arial" w:cs="Arial"/>
                <w:noProof/>
              </w:rPr>
            </w:pPr>
            <w:r w:rsidRPr="00476C52">
              <w:rPr>
                <w:rFonts w:ascii="Arial" w:hAnsi="Arial" w:cs="Arial"/>
                <w:noProof/>
              </w:rPr>
              <w:t>w..........................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4D578" w14:textId="77777777" w:rsidR="00311C24" w:rsidRPr="00476C52" w:rsidRDefault="00311C24" w:rsidP="008B180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402E4844" w14:textId="77777777" w:rsidR="00311C24" w:rsidRPr="00476C52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476C52" w:rsidRPr="00476C52" w14:paraId="4DD96E59" w14:textId="77777777" w:rsidTr="000725C3">
        <w:trPr>
          <w:cantSplit/>
          <w:trHeight w:val="362"/>
        </w:trPr>
        <w:tc>
          <w:tcPr>
            <w:tcW w:w="3076" w:type="dxa"/>
            <w:vMerge/>
            <w:tcBorders>
              <w:right w:val="single" w:sz="4" w:space="0" w:color="auto"/>
            </w:tcBorders>
            <w:vAlign w:val="center"/>
          </w:tcPr>
          <w:p w14:paraId="488EF849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FD7F6A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</w:p>
        </w:tc>
        <w:tc>
          <w:tcPr>
            <w:tcW w:w="537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1EB20D" w14:textId="424C2D8A" w:rsidR="00311C24" w:rsidRPr="00476C52" w:rsidRDefault="00311C24" w:rsidP="00311C24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  <w:b/>
                <w:bCs/>
              </w:rPr>
              <w:t>za … kwartał …**) 20… r.</w:t>
            </w: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33A14B7B" w14:textId="77777777" w:rsidR="00311C24" w:rsidRPr="00476C52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14:paraId="44348FCC" w14:textId="44354C6E" w:rsidR="00EB2D0B" w:rsidRPr="00476C52" w:rsidRDefault="00EB2D0B">
      <w:pPr>
        <w:rPr>
          <w:rFonts w:ascii="Arial" w:hAnsi="Arial" w:cs="Arial"/>
          <w:sz w:val="14"/>
          <w:szCs w:val="14"/>
        </w:rPr>
      </w:pPr>
      <w:r w:rsidRPr="00476C52">
        <w:rPr>
          <w:rFonts w:ascii="Arial" w:hAnsi="Arial" w:cs="Arial"/>
          <w:sz w:val="18"/>
          <w:szCs w:val="18"/>
        </w:rPr>
        <w:t>*</w:t>
      </w:r>
      <w:r w:rsidRPr="00476C52">
        <w:rPr>
          <w:rFonts w:ascii="Arial" w:hAnsi="Arial" w:cs="Arial"/>
          <w:sz w:val="18"/>
          <w:szCs w:val="18"/>
          <w:vertAlign w:val="superscript"/>
        </w:rPr>
        <w:t>)</w:t>
      </w:r>
      <w:r w:rsidRPr="00476C52">
        <w:rPr>
          <w:rFonts w:ascii="Arial" w:hAnsi="Arial" w:cs="Arial"/>
          <w:sz w:val="14"/>
          <w:szCs w:val="14"/>
        </w:rPr>
        <w:t xml:space="preserve"> Niepotrzebne skreślić</w:t>
      </w:r>
    </w:p>
    <w:p w14:paraId="3FB6C47A" w14:textId="619C5FF9" w:rsidR="00EB2D0B" w:rsidRPr="00476C52" w:rsidRDefault="00EB2D0B">
      <w:pPr>
        <w:rPr>
          <w:rFonts w:ascii="Arial" w:hAnsi="Arial" w:cs="Arial"/>
          <w:b/>
          <w:sz w:val="24"/>
          <w:szCs w:val="24"/>
        </w:rPr>
      </w:pPr>
      <w:r w:rsidRPr="00476C52">
        <w:rPr>
          <w:rFonts w:ascii="Arial" w:hAnsi="Arial" w:cs="Arial"/>
          <w:b/>
          <w:sz w:val="24"/>
          <w:szCs w:val="24"/>
        </w:rPr>
        <w:t>Dział 1. Ewidencja spraw</w:t>
      </w:r>
    </w:p>
    <w:tbl>
      <w:tblPr>
        <w:tblW w:w="15873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1002"/>
        <w:gridCol w:w="1539"/>
        <w:gridCol w:w="426"/>
        <w:gridCol w:w="437"/>
        <w:gridCol w:w="1001"/>
        <w:gridCol w:w="1001"/>
        <w:gridCol w:w="976"/>
        <w:gridCol w:w="1116"/>
        <w:gridCol w:w="954"/>
        <w:gridCol w:w="912"/>
        <w:gridCol w:w="777"/>
        <w:gridCol w:w="833"/>
        <w:gridCol w:w="858"/>
        <w:gridCol w:w="860"/>
        <w:gridCol w:w="938"/>
        <w:gridCol w:w="945"/>
        <w:gridCol w:w="997"/>
      </w:tblGrid>
      <w:tr w:rsidR="00476C52" w:rsidRPr="00476C52" w14:paraId="1F76CB34" w14:textId="77777777" w:rsidTr="00667316">
        <w:trPr>
          <w:cantSplit/>
          <w:trHeight w:val="240"/>
        </w:trPr>
        <w:tc>
          <w:tcPr>
            <w:tcW w:w="37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6052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</w:t>
            </w:r>
          </w:p>
          <w:p w14:paraId="60D816B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repertoriów</w:t>
            </w:r>
          </w:p>
          <w:p w14:paraId="5CED082E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BD68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</w:t>
            </w:r>
          </w:p>
          <w:p w14:paraId="4FF1F973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ubiegłego</w:t>
            </w:r>
          </w:p>
          <w:p w14:paraId="10FB933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323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</w:rPr>
              <w:t>WPŁYNĘŁO</w:t>
            </w: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E9A5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801" w14:textId="77777777" w:rsidR="009B57D9" w:rsidRPr="00476C52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76C52" w:rsidRPr="00476C52" w14:paraId="0190E916" w14:textId="77777777" w:rsidTr="00667316">
        <w:trPr>
          <w:cantSplit/>
          <w:trHeight w:val="2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3F6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D5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CB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53E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w tym </w:t>
            </w:r>
          </w:p>
          <w:p w14:paraId="50ABF16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ponownie wpisane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DB80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E9AA9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750B" w14:textId="77777777" w:rsidR="009B57D9" w:rsidRPr="00476C52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4BA27687" w14:textId="77777777" w:rsidTr="00667316">
        <w:trPr>
          <w:cantSplit/>
          <w:trHeight w:val="1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C6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138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2B0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A3A0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F7E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5841" w14:textId="77777777" w:rsidR="009B57D9" w:rsidRPr="00476C52" w:rsidRDefault="009B57D9" w:rsidP="00667316">
            <w:pPr>
              <w:jc w:val="center"/>
              <w:rPr>
                <w:rFonts w:ascii="Arial" w:hAnsi="Arial" w:cs="Arial"/>
                <w:sz w:val="12"/>
              </w:rPr>
            </w:pPr>
            <w:r w:rsidRPr="00476C52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7394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D6E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4F3A0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odrzucono wniosek</w:t>
            </w:r>
          </w:p>
        </w:tc>
        <w:tc>
          <w:tcPr>
            <w:tcW w:w="8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1D71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2322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przekazane do innej jednostki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9BA34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111D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476C52" w:rsidRPr="00476C52" w14:paraId="1F978076" w14:textId="77777777" w:rsidTr="00667316">
        <w:trPr>
          <w:cantSplit/>
          <w:trHeight w:hRule="exact" w:val="53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EF96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1F7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E72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C118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2F8" w14:textId="77777777" w:rsidR="009B57D9" w:rsidRPr="00476C52" w:rsidRDefault="009B57D9" w:rsidP="00667316">
            <w:pPr>
              <w:spacing w:after="40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 przekazane z innej jednostki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485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5985" w14:textId="77777777" w:rsidR="009B57D9" w:rsidRPr="00476C52" w:rsidRDefault="009B57D9" w:rsidP="0066731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1F5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57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F81D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234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9A0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E75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5A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76D3C28" w14:textId="77777777" w:rsidTr="00667316">
        <w:trPr>
          <w:cantSplit/>
          <w:trHeight w:hRule="exact" w:val="200"/>
        </w:trPr>
        <w:tc>
          <w:tcPr>
            <w:tcW w:w="3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E2B8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7AF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4D6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F856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B56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6F0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39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473D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DAD5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7E5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DA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B8DC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D05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79ED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476C52" w:rsidRPr="00476C52" w14:paraId="38DD85F6" w14:textId="77777777" w:rsidTr="00667316">
        <w:trPr>
          <w:cantSplit/>
          <w:trHeight w:hRule="exact" w:val="380"/>
        </w:trPr>
        <w:tc>
          <w:tcPr>
            <w:tcW w:w="3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9BA2D" w14:textId="77777777" w:rsidR="009B57D9" w:rsidRPr="00476C52" w:rsidRDefault="009B57D9" w:rsidP="00667316">
            <w:pPr>
              <w:pStyle w:val="Nagwek1"/>
              <w:spacing w:after="40" w:line="140" w:lineRule="exact"/>
              <w:ind w:left="85" w:right="85"/>
              <w:rPr>
                <w:rFonts w:ascii="Arial" w:hAnsi="Arial" w:cs="Arial"/>
                <w:color w:val="auto"/>
                <w:sz w:val="14"/>
              </w:rPr>
            </w:pPr>
            <w:r w:rsidRPr="00476C52">
              <w:rPr>
                <w:rFonts w:ascii="Arial" w:hAnsi="Arial" w:cs="Arial"/>
                <w:color w:val="auto"/>
                <w:sz w:val="14"/>
              </w:rPr>
              <w:t>RAZEM (wiersze 02 + 07 + 08)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1CB2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1DC63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0A864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8E9C9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D7566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D986E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D8DA7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00367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F680D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8832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0DF53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420E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6D0D4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62245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0FD93FDA" w14:textId="77777777" w:rsidTr="00667316">
        <w:trPr>
          <w:cantSplit/>
          <w:trHeight w:val="264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07E" w14:textId="77777777" w:rsidR="009B57D9" w:rsidRPr="00476C52" w:rsidRDefault="009B57D9" w:rsidP="00667316">
            <w:pPr>
              <w:spacing w:after="80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Dziennik ksiąg wieczystych ogółem </w:t>
            </w:r>
            <w:r w:rsidRPr="00476C52">
              <w:rPr>
                <w:rFonts w:ascii="Arial" w:hAnsi="Arial" w:cs="Arial"/>
                <w:vertAlign w:val="superscript"/>
              </w:rPr>
              <w:t>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4983F" w14:textId="77777777" w:rsidR="009B57D9" w:rsidRPr="00476C52" w:rsidRDefault="009B57D9" w:rsidP="00667316">
            <w:pPr>
              <w:spacing w:after="80" w:line="140" w:lineRule="exact"/>
              <w:ind w:left="56" w:right="77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84C1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7C1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DF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a) c)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EB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584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1AD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b) c)</w:t>
            </w:r>
          </w:p>
          <w:p w14:paraId="0C123095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997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27F1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2A5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A4C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9CE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D0D" w14:textId="77777777" w:rsidR="009B57D9" w:rsidRPr="00476C52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e) f)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B74" w14:textId="77777777" w:rsidR="009B57D9" w:rsidRPr="00476C52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24AEFAC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c)</w:t>
            </w:r>
          </w:p>
        </w:tc>
      </w:tr>
      <w:tr w:rsidR="00476C52" w:rsidRPr="00476C52" w14:paraId="665E3467" w14:textId="77777777" w:rsidTr="00667316">
        <w:trPr>
          <w:cantSplit/>
          <w:trHeight w:hRule="exact" w:val="725"/>
        </w:trPr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7341AD" w14:textId="77777777" w:rsidR="009B57D9" w:rsidRPr="00476C52" w:rsidRDefault="009B57D9" w:rsidP="00667316">
            <w:pPr>
              <w:spacing w:after="8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4C2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 z ustawy o przekształceniu prawa użytkowania wieczystego gruntów zabudowanych na cele mieszkaniowe w prawo własności gruntów -razem (wiersze 04+05)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959138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064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D4E5E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78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E6E5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B13E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0FD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F199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5B45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4121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0E2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4D3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AA07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A820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ABBC2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4CB80343" w14:textId="77777777" w:rsidTr="00667316">
        <w:trPr>
          <w:cantSplit/>
          <w:trHeight w:hRule="exact" w:val="286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4682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6C310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34D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A64239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52EF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56694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7BD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EE4E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6CE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A9FC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F15D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6C01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3EF0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67E4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7E26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57DA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7F2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36CF3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55605E97" w14:textId="77777777" w:rsidTr="00667316">
        <w:trPr>
          <w:cantSplit/>
          <w:trHeight w:val="278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777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502D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010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na wniosek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074C1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D9C4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E233E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0912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7C1A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CA31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B1FE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14FE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9A8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CE53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17E1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0FE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577A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AF30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9BBA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24C3C16D" w14:textId="77777777" w:rsidTr="00667316">
        <w:trPr>
          <w:cantSplit/>
          <w:trHeight w:val="501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2C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1AB8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zawiadomienia z ewidencji gruntów i budynków złożone tradycyjnie (poza systemem teleinformatycznym)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8B7B8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F47F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8022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6395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50CB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4B9A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72B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0F27D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3856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1415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3A12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A687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6EE3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D319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B4022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61EC6920" w14:textId="77777777" w:rsidTr="00667316">
        <w:trPr>
          <w:cantSplit/>
          <w:trHeight w:hRule="exact" w:val="296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46F9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zbioru dokumentów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0F5FCD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476C52">
              <w:rPr>
                <w:rFonts w:ascii="Arial" w:hAnsi="Arial" w:cs="Arial"/>
                <w:sz w:val="14"/>
              </w:rPr>
              <w:t>Zd</w:t>
            </w:r>
            <w:proofErr w:type="spellEnd"/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0ECC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35AFC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C33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BE4A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073A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86FE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4700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A876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91937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91F8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C7CD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E911D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1B7C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57BD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495492C" w14:textId="77777777" w:rsidTr="00667316">
        <w:trPr>
          <w:cantSplit/>
          <w:trHeight w:hRule="exact" w:val="272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ED3B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odpisów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ECCE5" w14:textId="77777777" w:rsidR="009B57D9" w:rsidRPr="00476C52" w:rsidRDefault="009B57D9" w:rsidP="00667316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476C52">
              <w:rPr>
                <w:rFonts w:ascii="Arial" w:hAnsi="Arial" w:cs="Arial"/>
                <w:sz w:val="14"/>
              </w:rPr>
              <w:t>Odp</w:t>
            </w:r>
            <w:proofErr w:type="spellEnd"/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E74C93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671860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C2ED61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BD70DC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437C58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1EE8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149E35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2DF4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55BEDB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2BAB62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FEA027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F6DF12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7C8BE5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3B3B7F7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B999AF" w14:textId="77777777" w:rsidR="00683E1A" w:rsidRPr="00476C52" w:rsidRDefault="00683E1A">
      <w:pPr>
        <w:rPr>
          <w:vanish/>
        </w:rPr>
      </w:pPr>
    </w:p>
    <w:tbl>
      <w:tblPr>
        <w:tblpPr w:leftFromText="141" w:rightFromText="141" w:vertAnchor="text" w:horzAnchor="margin" w:tblpY="200"/>
        <w:tblW w:w="697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3"/>
        <w:gridCol w:w="2128"/>
      </w:tblGrid>
      <w:tr w:rsidR="00476C52" w:rsidRPr="00476C52" w14:paraId="7308368D" w14:textId="77777777" w:rsidTr="009970E2">
        <w:trPr>
          <w:trHeight w:val="320"/>
        </w:trPr>
        <w:tc>
          <w:tcPr>
            <w:tcW w:w="484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C668B4F" w14:textId="0EC3DD1A" w:rsidR="009970E2" w:rsidRPr="00476C52" w:rsidRDefault="005800C5" w:rsidP="009970E2">
            <w:pPr>
              <w:tabs>
                <w:tab w:val="left" w:pos="345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0E2" w:rsidRPr="00476C52">
              <w:rPr>
                <w:rFonts w:ascii="Arial" w:hAnsi="Arial" w:cs="Arial"/>
                <w:b/>
                <w:sz w:val="18"/>
                <w:szCs w:val="18"/>
              </w:rPr>
              <w:t>Dział 1.a.</w:t>
            </w:r>
            <w:r w:rsidR="009970E2" w:rsidRPr="00476C52">
              <w:rPr>
                <w:rFonts w:ascii="Arial" w:hAnsi="Arial" w:cs="Arial"/>
                <w:sz w:val="16"/>
                <w:szCs w:val="16"/>
              </w:rPr>
              <w:t xml:space="preserve">  W </w:t>
            </w:r>
            <w:proofErr w:type="gramStart"/>
            <w:r w:rsidR="009970E2" w:rsidRPr="00476C52">
              <w:rPr>
                <w:rFonts w:ascii="Arial" w:hAnsi="Arial" w:cs="Arial"/>
                <w:sz w:val="16"/>
                <w:szCs w:val="16"/>
              </w:rPr>
              <w:t>tym  wpływ</w:t>
            </w:r>
            <w:proofErr w:type="gramEnd"/>
            <w:r w:rsidR="009970E2" w:rsidRPr="00476C52">
              <w:rPr>
                <w:rFonts w:ascii="Arial" w:hAnsi="Arial" w:cs="Arial"/>
                <w:sz w:val="16"/>
                <w:szCs w:val="16"/>
              </w:rPr>
              <w:t xml:space="preserve"> spraw: o założenie księgi wieczystej</w:t>
            </w:r>
          </w:p>
        </w:tc>
        <w:tc>
          <w:tcPr>
            <w:tcW w:w="21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4FB2D5E" w14:textId="77777777" w:rsidR="009970E2" w:rsidRPr="00476C52" w:rsidRDefault="009970E2" w:rsidP="009970E2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DED8500" w14:textId="4F1D1DEA" w:rsidR="00FF28AE" w:rsidRPr="00476C52" w:rsidRDefault="003626B3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1D693A" wp14:editId="20EA1465">
                <wp:simplePos x="0" y="0"/>
                <wp:positionH relativeFrom="column">
                  <wp:posOffset>3175</wp:posOffset>
                </wp:positionH>
                <wp:positionV relativeFrom="paragraph">
                  <wp:posOffset>186055</wp:posOffset>
                </wp:positionV>
                <wp:extent cx="4572000" cy="286385"/>
                <wp:effectExtent l="0" t="0" r="0" b="0"/>
                <wp:wrapNone/>
                <wp:docPr id="1265432148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5410F6" w14:textId="77777777" w:rsidR="00BE4EBC" w:rsidRPr="009D55BC" w:rsidRDefault="00BE4EB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1D693A" id="_x0000_t202" coordsize="21600,21600" o:spt="202" path="m,l,21600r21600,l21600,xe">
                <v:stroke joinstyle="miter"/>
                <v:path gradientshapeok="t" o:connecttype="rect"/>
              </v:shapetype>
              <v:shape id="Text Box 148" o:spid="_x0000_s1026" type="#_x0000_t202" style="position:absolute;margin-left:.25pt;margin-top:14.65pt;width:5in;height:2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" filled="f" stroked="f">
                <v:textbox inset="0,0,0,0">
                  <w:txbxContent>
                    <w:p w14:paraId="245410F6" w14:textId="77777777" w:rsidR="00BE4EBC" w:rsidRPr="009D55BC" w:rsidRDefault="00BE4EB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24E2" w:rsidRPr="00476C52">
        <w:rPr>
          <w:rFonts w:ascii="Arial" w:hAnsi="Arial" w:cs="Arial"/>
          <w:sz w:val="16"/>
        </w:rPr>
        <w:tab/>
      </w:r>
      <w:r w:rsidR="0012239F" w:rsidRPr="00476C52">
        <w:rPr>
          <w:rFonts w:ascii="Arial" w:hAnsi="Arial" w:cs="Arial"/>
          <w:sz w:val="16"/>
        </w:rPr>
        <w:t xml:space="preserve">                                    </w:t>
      </w:r>
      <w:r w:rsidR="00525083" w:rsidRPr="00476C52">
        <w:rPr>
          <w:rFonts w:ascii="Arial" w:hAnsi="Arial" w:cs="Arial"/>
          <w:sz w:val="16"/>
        </w:rPr>
        <w:t xml:space="preserve">     </w:t>
      </w:r>
      <w:r w:rsidR="00D16A75" w:rsidRPr="00476C52">
        <w:rPr>
          <w:rFonts w:ascii="Arial" w:hAnsi="Arial" w:cs="Arial"/>
          <w:sz w:val="16"/>
        </w:rPr>
        <w:t xml:space="preserve">                                      </w:t>
      </w:r>
    </w:p>
    <w:p w14:paraId="1C145ED7" w14:textId="418B50B4" w:rsidR="004B2829" w:rsidRPr="00476C52" w:rsidRDefault="00B81D7A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sz w:val="16"/>
        </w:rPr>
        <w:t xml:space="preserve"> </w:t>
      </w:r>
      <w:r w:rsidR="003624E2" w:rsidRPr="00476C52">
        <w:rPr>
          <w:rFonts w:ascii="Arial" w:hAnsi="Arial" w:cs="Arial"/>
          <w:sz w:val="16"/>
        </w:rPr>
        <w:tab/>
        <w:t xml:space="preserve">                                                   </w:t>
      </w:r>
    </w:p>
    <w:p w14:paraId="54873219" w14:textId="21ABDF73" w:rsidR="002541CE" w:rsidRPr="00476C52" w:rsidRDefault="00871578" w:rsidP="002541CE">
      <w:pPr>
        <w:tabs>
          <w:tab w:val="left" w:pos="5954"/>
          <w:tab w:val="left" w:pos="6521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5A942F" wp14:editId="43291A2D">
                <wp:simplePos x="0" y="0"/>
                <wp:positionH relativeFrom="column">
                  <wp:posOffset>1854</wp:posOffset>
                </wp:positionH>
                <wp:positionV relativeFrom="paragraph">
                  <wp:posOffset>120244</wp:posOffset>
                </wp:positionV>
                <wp:extent cx="4400550" cy="1438275"/>
                <wp:effectExtent l="0" t="0" r="0" b="9525"/>
                <wp:wrapNone/>
                <wp:docPr id="1798429884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438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FA1DA5" w14:textId="77777777" w:rsidR="00BE4EBC" w:rsidRPr="009D55BC" w:rsidRDefault="00BE4EBC" w:rsidP="00FF28AE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Dział 1.b. </w:t>
                            </w: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>Załatwione sprawy przez:</w:t>
                            </w:r>
                          </w:p>
                          <w:tbl>
                            <w:tblPr>
                              <w:tblW w:w="6644" w:type="dxa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8"/>
                              <w:gridCol w:w="3242"/>
                              <w:gridCol w:w="425"/>
                              <w:gridCol w:w="1559"/>
                            </w:tblGrid>
                            <w:tr w:rsidR="00BE4EBC" w:rsidRPr="009D55BC" w14:paraId="2604133F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 w:val="restart"/>
                                </w:tcPr>
                                <w:p w14:paraId="3C5034D5" w14:textId="77777777" w:rsidR="00BE4EBC" w:rsidRPr="009D55BC" w:rsidRDefault="00BE4EBC" w:rsidP="00F03689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Sędziów/asesorów sądowych</w:t>
                                  </w: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C07ACD0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ogółem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7D7D94CE" w14:textId="77777777" w:rsidR="00BE4EBC" w:rsidRPr="009D55BC" w:rsidRDefault="00BE4EBC" w:rsidP="0052378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55C29CBE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42164A28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/>
                                  <w:vAlign w:val="center"/>
                                </w:tcPr>
                                <w:p w14:paraId="056312C9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4D453A7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wyniku rozpoznania skargi od wpisu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</w:tcPr>
                                <w:p w14:paraId="209A1512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227207D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052D3FE7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C27A5D6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Referendarzy sądowych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</w:tcPr>
                                <w:p w14:paraId="4812039E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7621AE6B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62FB6" w:rsidRPr="009D55BC" w14:paraId="120753C1" w14:textId="77777777" w:rsidTr="00B62FB6">
                              <w:trPr>
                                <w:trHeight w:hRule="exact" w:val="395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3F92C4D" w14:textId="77777777" w:rsidR="00B62FB6" w:rsidRPr="009D55BC" w:rsidRDefault="00B62FB6" w:rsidP="00B62FB6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Odmowa wpisu wobec braku szczególnej formy ugody zawartej przed mediatorem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9256654" w14:textId="6C9B5040" w:rsidR="00B62FB6" w:rsidRPr="009D55BC" w:rsidRDefault="003B5932" w:rsidP="003B5932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B593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2AD394FC" w14:textId="77777777" w:rsidR="00B62FB6" w:rsidRPr="009D55BC" w:rsidRDefault="00B62FB6" w:rsidP="00B62FB6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24BC2D" w14:textId="77777777" w:rsidR="00BE4EBC" w:rsidRPr="009D55BC" w:rsidRDefault="00BE4EBC" w:rsidP="00CD5411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  <w:p w14:paraId="554C40AF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695A5ECD" w14:textId="77777777" w:rsidR="00BE4EBC" w:rsidRPr="009D55BC" w:rsidRDefault="00BE4EBC" w:rsidP="00611915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AF3C786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053A2C7C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23C94B7E" w14:textId="77777777" w:rsidR="00BE4EBC" w:rsidRPr="009D55BC" w:rsidRDefault="00BE4EBC" w:rsidP="005E6A57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5A942F" id="_x0000_t202" coordsize="21600,21600" o:spt="202" path="m,l,21600r21600,l21600,xe">
                <v:stroke joinstyle="miter"/>
                <v:path gradientshapeok="t" o:connecttype="rect"/>
              </v:shapetype>
              <v:shape id="Text Box 140" o:spid="_x0000_s1027" type="#_x0000_t202" style="position:absolute;margin-left:.15pt;margin-top:9.45pt;width:346.5pt;height:11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" filled="f" stroked="f">
                <v:textbox inset="0,0,0,0">
                  <w:txbxContent>
                    <w:p w14:paraId="5EFA1DA5" w14:textId="77777777" w:rsidR="00BE4EBC" w:rsidRPr="009D55BC" w:rsidRDefault="00BE4EBC" w:rsidP="00FF28AE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Dział 1.b. </w:t>
                      </w:r>
                      <w:r w:rsidRPr="009D55BC">
                        <w:rPr>
                          <w:rFonts w:ascii="Arial" w:hAnsi="Arial" w:cs="Arial"/>
                          <w:sz w:val="16"/>
                        </w:rPr>
                        <w:t>Załatwione sprawy przez:</w:t>
                      </w:r>
                    </w:p>
                    <w:tbl>
                      <w:tblPr>
                        <w:tblW w:w="6644" w:type="dxa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8"/>
                        <w:gridCol w:w="3242"/>
                        <w:gridCol w:w="425"/>
                        <w:gridCol w:w="1559"/>
                      </w:tblGrid>
                      <w:tr w:rsidR="00BE4EBC" w:rsidRPr="009D55BC" w14:paraId="2604133F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 w:val="restart"/>
                          </w:tcPr>
                          <w:p w14:paraId="3C5034D5" w14:textId="77777777" w:rsidR="00BE4EBC" w:rsidRPr="009D55BC" w:rsidRDefault="00BE4EBC" w:rsidP="00F03689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Sędziów/asesorów sądowych</w:t>
                            </w: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C07ACD0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ogółem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</w:tcPr>
                          <w:p w14:paraId="7D7D94CE" w14:textId="77777777" w:rsidR="00BE4EBC" w:rsidRPr="009D55BC" w:rsidRDefault="00BE4EBC" w:rsidP="0052378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55C29CBE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42164A28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/>
                            <w:vAlign w:val="center"/>
                          </w:tcPr>
                          <w:p w14:paraId="056312C9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4D453A7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wyniku rozpoznania skargi od wpisu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</w:tcPr>
                          <w:p w14:paraId="209A1512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</w:tcPr>
                          <w:p w14:paraId="5227207D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052D3FE7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C27A5D6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Referendarzy sądowych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</w:tcPr>
                          <w:p w14:paraId="4812039E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</w:tcPr>
                          <w:p w14:paraId="7621AE6B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62FB6" w:rsidRPr="009D55BC" w14:paraId="120753C1" w14:textId="77777777" w:rsidTr="00B62FB6">
                        <w:trPr>
                          <w:trHeight w:hRule="exact" w:val="395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3F92C4D" w14:textId="77777777" w:rsidR="00B62FB6" w:rsidRPr="009D55BC" w:rsidRDefault="00B62FB6" w:rsidP="00B62FB6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Odmowa wpisu wobec braku szczególnej formy ugody zawartej przed mediatorem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9256654" w14:textId="6C9B5040" w:rsidR="00B62FB6" w:rsidRPr="009D55BC" w:rsidRDefault="003B5932" w:rsidP="003B5932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B593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2AD394FC" w14:textId="77777777" w:rsidR="00B62FB6" w:rsidRPr="009D55BC" w:rsidRDefault="00B62FB6" w:rsidP="00B62FB6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E24BC2D" w14:textId="77777777" w:rsidR="00BE4EBC" w:rsidRPr="009D55BC" w:rsidRDefault="00BE4EBC" w:rsidP="00CD5411">
                      <w:pPr>
                        <w:tabs>
                          <w:tab w:val="left" w:pos="5954"/>
                          <w:tab w:val="left" w:pos="9072"/>
                        </w:tabs>
                        <w:spacing w:line="16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</w:p>
                    <w:p w14:paraId="554C40AF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695A5ECD" w14:textId="77777777" w:rsidR="00BE4EBC" w:rsidRPr="009D55BC" w:rsidRDefault="00BE4EBC" w:rsidP="00611915">
                      <w:pPr>
                        <w:spacing w:line="240" w:lineRule="exact"/>
                        <w:ind w:right="85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AF3C786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053A2C7C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23C94B7E" w14:textId="77777777" w:rsidR="00BE4EBC" w:rsidRPr="009D55BC" w:rsidRDefault="00BE4EBC" w:rsidP="005E6A57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8423" w:tblpY="87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276"/>
      </w:tblGrid>
      <w:tr w:rsidR="00476C52" w:rsidRPr="00476C52" w14:paraId="482DA2AC" w14:textId="77777777" w:rsidTr="00184577">
        <w:tc>
          <w:tcPr>
            <w:tcW w:w="4820" w:type="dxa"/>
            <w:tcBorders>
              <w:right w:val="single" w:sz="18" w:space="0" w:color="auto"/>
            </w:tcBorders>
          </w:tcPr>
          <w:p w14:paraId="5F877027" w14:textId="77777777" w:rsidR="00184577" w:rsidRPr="00476C52" w:rsidRDefault="00184577" w:rsidP="00184577">
            <w:pPr>
              <w:tabs>
                <w:tab w:val="left" w:pos="5954"/>
                <w:tab w:val="left" w:pos="9072"/>
              </w:tabs>
              <w:ind w:left="-108"/>
              <w:rPr>
                <w:rFonts w:ascii="Arial" w:hAnsi="Arial" w:cs="Arial"/>
                <w:sz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 xml:space="preserve">Dział 1.b.b. </w:t>
            </w:r>
            <w:r w:rsidRPr="00476C52">
              <w:rPr>
                <w:rFonts w:ascii="Arial" w:hAnsi="Arial" w:cs="Arial"/>
                <w:sz w:val="16"/>
              </w:rPr>
              <w:t xml:space="preserve">Środki zaskarżenia rozpoznane przez sędziego/       asesora sądowego na postanowienia i zarządzenia 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E66E98" w14:textId="77A575FA" w:rsidR="00184577" w:rsidRPr="00476C52" w:rsidRDefault="00184577" w:rsidP="00184577">
            <w:pPr>
              <w:tabs>
                <w:tab w:val="left" w:pos="5954"/>
                <w:tab w:val="left" w:pos="9072"/>
              </w:tabs>
              <w:spacing w:line="310" w:lineRule="exact"/>
              <w:ind w:right="85"/>
              <w:rPr>
                <w:rFonts w:ascii="Arial" w:hAnsi="Arial" w:cs="Arial"/>
                <w:sz w:val="16"/>
              </w:rPr>
            </w:pPr>
          </w:p>
        </w:tc>
      </w:tr>
    </w:tbl>
    <w:p w14:paraId="6199DAAC" w14:textId="56794B6A" w:rsidR="0037190B" w:rsidRPr="00476C52" w:rsidRDefault="003624E2" w:rsidP="0037190B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sz w:val="16"/>
        </w:rPr>
        <w:t xml:space="preserve">   </w:t>
      </w:r>
      <w:r w:rsidR="0037190B" w:rsidRPr="00476C52">
        <w:rPr>
          <w:rFonts w:ascii="Arial" w:hAnsi="Arial" w:cs="Arial"/>
          <w:sz w:val="16"/>
        </w:rPr>
        <w:t xml:space="preserve">    </w:t>
      </w:r>
      <w:r w:rsidR="0037190B" w:rsidRPr="00476C52">
        <w:rPr>
          <w:rFonts w:ascii="Arial" w:hAnsi="Arial" w:cs="Arial"/>
          <w:sz w:val="16"/>
        </w:rPr>
        <w:tab/>
      </w:r>
    </w:p>
    <w:p w14:paraId="6666E068" w14:textId="77777777" w:rsidR="003624E2" w:rsidRPr="00476C52" w:rsidRDefault="003624E2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</w:p>
    <w:p w14:paraId="13BBF384" w14:textId="77777777" w:rsidR="003624E2" w:rsidRPr="00476C52" w:rsidRDefault="003624E2">
      <w:pPr>
        <w:tabs>
          <w:tab w:val="left" w:pos="7513"/>
          <w:tab w:val="left" w:pos="7655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sz w:val="16"/>
        </w:rPr>
        <w:t xml:space="preserve">                                                                                                                                              </w:t>
      </w:r>
    </w:p>
    <w:p w14:paraId="2C79BA7D" w14:textId="77777777" w:rsidR="006C6DFF" w:rsidRPr="00476C52" w:rsidRDefault="006C6DFF" w:rsidP="006C6DFF">
      <w:pPr>
        <w:rPr>
          <w:rFonts w:ascii="Arial" w:hAnsi="Arial" w:cs="Arial"/>
          <w:sz w:val="16"/>
          <w:szCs w:val="16"/>
        </w:rPr>
      </w:pPr>
    </w:p>
    <w:p w14:paraId="54F41557" w14:textId="77777777" w:rsidR="00875610" w:rsidRPr="00476C52" w:rsidRDefault="00875610" w:rsidP="006C6DFF">
      <w:pPr>
        <w:rPr>
          <w:rFonts w:ascii="Arial" w:hAnsi="Arial" w:cs="Arial"/>
        </w:rPr>
      </w:pPr>
    </w:p>
    <w:p w14:paraId="32E392D5" w14:textId="77777777" w:rsidR="00875610" w:rsidRPr="00476C52" w:rsidRDefault="00875610" w:rsidP="006C6DFF">
      <w:pPr>
        <w:rPr>
          <w:rFonts w:ascii="Arial" w:hAnsi="Arial" w:cs="Arial"/>
        </w:rPr>
      </w:pPr>
    </w:p>
    <w:p w14:paraId="1E251A7E" w14:textId="77777777" w:rsidR="009B57D9" w:rsidRPr="00476C52" w:rsidRDefault="009B57D9" w:rsidP="006C6DFF">
      <w:pPr>
        <w:rPr>
          <w:rFonts w:ascii="Arial" w:hAnsi="Arial" w:cs="Arial"/>
        </w:rPr>
      </w:pPr>
    </w:p>
    <w:p w14:paraId="1C70E35F" w14:textId="77777777" w:rsidR="009B57D9" w:rsidRPr="00476C52" w:rsidRDefault="009B57D9" w:rsidP="006C6DFF">
      <w:pPr>
        <w:rPr>
          <w:rFonts w:ascii="Arial" w:hAnsi="Arial" w:cs="Arial"/>
        </w:rPr>
      </w:pPr>
    </w:p>
    <w:p w14:paraId="11361458" w14:textId="77777777" w:rsidR="009B57D9" w:rsidRPr="00476C52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62B73D9F" w14:textId="77777777" w:rsidR="009B57D9" w:rsidRPr="00476C52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28951F5B" w14:textId="66290A2B" w:rsidR="009B57D9" w:rsidRPr="00476C52" w:rsidRDefault="00FB7196" w:rsidP="009B57D9">
      <w:pPr>
        <w:rPr>
          <w:rFonts w:ascii="Arial" w:hAnsi="Arial" w:cs="Arial"/>
          <w:sz w:val="16"/>
          <w:szCs w:val="16"/>
        </w:rPr>
      </w:pPr>
      <w:r w:rsidRPr="00476C52">
        <w:rPr>
          <w:rFonts w:ascii="Arial" w:hAnsi="Arial" w:cs="Arial"/>
          <w:b/>
          <w:bCs/>
          <w:sz w:val="18"/>
          <w:szCs w:val="18"/>
        </w:rPr>
        <w:t xml:space="preserve">     </w:t>
      </w:r>
      <w:r w:rsidR="009B57D9" w:rsidRPr="00476C52">
        <w:rPr>
          <w:rFonts w:ascii="Arial" w:hAnsi="Arial" w:cs="Arial"/>
          <w:b/>
          <w:bCs/>
          <w:sz w:val="18"/>
          <w:szCs w:val="18"/>
        </w:rPr>
        <w:t>Dział 1.c.</w:t>
      </w:r>
      <w:r w:rsidR="009B57D9" w:rsidRPr="00476C52">
        <w:rPr>
          <w:rFonts w:ascii="Arial" w:hAnsi="Arial" w:cs="Arial"/>
          <w:sz w:val="16"/>
          <w:szCs w:val="16"/>
        </w:rPr>
        <w:t>  W tym sprawy z wniosku/zawiadomienia złożonego za pośrednictwem systemu teleinformatycznego</w:t>
      </w:r>
    </w:p>
    <w:tbl>
      <w:tblPr>
        <w:tblW w:w="14674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858"/>
        <w:gridCol w:w="2308"/>
        <w:gridCol w:w="395"/>
        <w:gridCol w:w="1079"/>
        <w:gridCol w:w="951"/>
        <w:gridCol w:w="1000"/>
        <w:gridCol w:w="974"/>
        <w:gridCol w:w="878"/>
        <w:gridCol w:w="927"/>
        <w:gridCol w:w="826"/>
        <w:gridCol w:w="934"/>
        <w:gridCol w:w="1019"/>
        <w:gridCol w:w="1022"/>
        <w:gridCol w:w="1075"/>
      </w:tblGrid>
      <w:tr w:rsidR="00476C52" w:rsidRPr="00476C52" w14:paraId="439BB9D2" w14:textId="77777777" w:rsidTr="009B57D9">
        <w:trPr>
          <w:trHeight w:val="210"/>
        </w:trPr>
        <w:tc>
          <w:tcPr>
            <w:tcW w:w="3989" w:type="dxa"/>
            <w:gridSpan w:val="4"/>
            <w:vMerge w:val="restart"/>
            <w:vAlign w:val="center"/>
          </w:tcPr>
          <w:p w14:paraId="0C55BAFE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79" w:type="dxa"/>
            <w:vMerge w:val="restart"/>
            <w:vAlign w:val="center"/>
          </w:tcPr>
          <w:p w14:paraId="4FF363D6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951" w:type="dxa"/>
            <w:vMerge w:val="restart"/>
            <w:vAlign w:val="center"/>
          </w:tcPr>
          <w:p w14:paraId="4749E01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7580" w:type="dxa"/>
            <w:gridSpan w:val="8"/>
            <w:tcBorders>
              <w:bottom w:val="single" w:sz="4" w:space="0" w:color="auto"/>
            </w:tcBorders>
            <w:vAlign w:val="center"/>
          </w:tcPr>
          <w:p w14:paraId="78276411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075" w:type="dxa"/>
            <w:vMerge w:val="restart"/>
            <w:vAlign w:val="center"/>
          </w:tcPr>
          <w:p w14:paraId="1A36CE79" w14:textId="77777777" w:rsidR="009B57D9" w:rsidRPr="00476C52" w:rsidRDefault="009B57D9" w:rsidP="00667316">
            <w:pPr>
              <w:spacing w:line="160" w:lineRule="exact"/>
              <w:ind w:left="70" w:right="85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476C52" w:rsidRPr="00476C52" w14:paraId="39E3EF7D" w14:textId="77777777" w:rsidTr="009B57D9">
        <w:trPr>
          <w:trHeight w:val="127"/>
        </w:trPr>
        <w:tc>
          <w:tcPr>
            <w:tcW w:w="3989" w:type="dxa"/>
            <w:gridSpan w:val="4"/>
            <w:vMerge/>
            <w:vAlign w:val="center"/>
          </w:tcPr>
          <w:p w14:paraId="48347A2A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203F8509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3FDF73B3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 w:val="restart"/>
            <w:tcBorders>
              <w:bottom w:val="single" w:sz="4" w:space="0" w:color="auto"/>
            </w:tcBorders>
            <w:vAlign w:val="center"/>
          </w:tcPr>
          <w:p w14:paraId="7A66742A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6580" w:type="dxa"/>
            <w:gridSpan w:val="7"/>
            <w:tcBorders>
              <w:bottom w:val="single" w:sz="4" w:space="0" w:color="auto"/>
            </w:tcBorders>
            <w:vAlign w:val="center"/>
          </w:tcPr>
          <w:p w14:paraId="47835CCE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075" w:type="dxa"/>
            <w:vMerge/>
            <w:vAlign w:val="center"/>
          </w:tcPr>
          <w:p w14:paraId="158C13E5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230DFFA0" w14:textId="77777777" w:rsidTr="009B57D9">
        <w:trPr>
          <w:trHeight w:val="230"/>
        </w:trPr>
        <w:tc>
          <w:tcPr>
            <w:tcW w:w="3989" w:type="dxa"/>
            <w:gridSpan w:val="4"/>
            <w:vMerge/>
            <w:vAlign w:val="center"/>
          </w:tcPr>
          <w:p w14:paraId="78676A32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3261ED8F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71E3684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</w:tcBorders>
            <w:vAlign w:val="center"/>
          </w:tcPr>
          <w:p w14:paraId="3C246A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center"/>
          </w:tcPr>
          <w:p w14:paraId="5C080AB1" w14:textId="77777777" w:rsidR="009B57D9" w:rsidRPr="00476C52" w:rsidRDefault="009B57D9" w:rsidP="00667316">
            <w:pPr>
              <w:spacing w:line="160" w:lineRule="exact"/>
              <w:ind w:left="64" w:right="85" w:hanging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B8F0390" w14:textId="77777777" w:rsidR="009B57D9" w:rsidRPr="00476C52" w:rsidRDefault="009B57D9" w:rsidP="009B57D9">
            <w:pPr>
              <w:spacing w:line="160" w:lineRule="exact"/>
              <w:ind w:right="4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center"/>
          </w:tcPr>
          <w:p w14:paraId="78888E4A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29C7AB10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6BFA5A27" w14:textId="77777777" w:rsidR="009B57D9" w:rsidRPr="00476C52" w:rsidRDefault="009B57D9" w:rsidP="009B57D9">
            <w:pPr>
              <w:spacing w:line="160" w:lineRule="exact"/>
              <w:ind w:left="2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center"/>
          </w:tcPr>
          <w:p w14:paraId="7E618619" w14:textId="3BAB87AB" w:rsidR="009B57D9" w:rsidRPr="00476C52" w:rsidRDefault="009B57D9" w:rsidP="00667316">
            <w:pPr>
              <w:spacing w:line="160" w:lineRule="exact"/>
              <w:ind w:right="85" w:firstLine="6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przekazan</w:t>
            </w:r>
            <w:r w:rsidR="00923AAD" w:rsidRPr="00476C52">
              <w:rPr>
                <w:rFonts w:ascii="Arial" w:hAnsi="Arial" w:cs="Arial"/>
                <w:sz w:val="14"/>
              </w:rPr>
              <w:t>o</w:t>
            </w:r>
            <w:r w:rsidRPr="00476C52">
              <w:rPr>
                <w:rFonts w:ascii="Arial" w:hAnsi="Arial" w:cs="Arial"/>
                <w:sz w:val="14"/>
              </w:rPr>
              <w:t xml:space="preserve"> do innej jednostki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7E6257B4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075" w:type="dxa"/>
            <w:vMerge/>
            <w:vAlign w:val="center"/>
          </w:tcPr>
          <w:p w14:paraId="1DCB8084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1D105422" w14:textId="77777777" w:rsidTr="009B57D9">
        <w:trPr>
          <w:trHeight w:val="168"/>
        </w:trPr>
        <w:tc>
          <w:tcPr>
            <w:tcW w:w="3989" w:type="dxa"/>
            <w:gridSpan w:val="4"/>
            <w:vAlign w:val="center"/>
          </w:tcPr>
          <w:p w14:paraId="6B14756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9" w:type="dxa"/>
            <w:vAlign w:val="center"/>
          </w:tcPr>
          <w:p w14:paraId="0AE8561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1" w:type="dxa"/>
            <w:vAlign w:val="center"/>
          </w:tcPr>
          <w:p w14:paraId="0E3CA02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00" w:type="dxa"/>
            <w:vAlign w:val="center"/>
          </w:tcPr>
          <w:p w14:paraId="46D9D20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</w:tcPr>
          <w:p w14:paraId="2D5B8E7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78" w:type="dxa"/>
          </w:tcPr>
          <w:p w14:paraId="2C764ED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7" w:type="dxa"/>
          </w:tcPr>
          <w:p w14:paraId="51BB6A7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6" w:type="dxa"/>
          </w:tcPr>
          <w:p w14:paraId="1DF13C31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4" w:type="dxa"/>
            <w:vAlign w:val="center"/>
          </w:tcPr>
          <w:p w14:paraId="4A9EE42A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9" w:type="dxa"/>
          </w:tcPr>
          <w:p w14:paraId="4CA3FA38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2" w:type="dxa"/>
          </w:tcPr>
          <w:p w14:paraId="49C323D0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75" w:type="dxa"/>
            <w:vAlign w:val="center"/>
          </w:tcPr>
          <w:p w14:paraId="5E41CAD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476C52" w:rsidRPr="00476C52" w14:paraId="29E8630C" w14:textId="77777777" w:rsidTr="009B57D9">
        <w:trPr>
          <w:trHeight w:hRule="exact" w:val="364"/>
        </w:trPr>
        <w:tc>
          <w:tcPr>
            <w:tcW w:w="3594" w:type="dxa"/>
            <w:gridSpan w:val="3"/>
            <w:tcBorders>
              <w:right w:val="single" w:sz="18" w:space="0" w:color="auto"/>
            </w:tcBorders>
            <w:vAlign w:val="center"/>
          </w:tcPr>
          <w:p w14:paraId="167859A5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 Ogółem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13D8BF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79" w:type="dxa"/>
            <w:tcBorders>
              <w:top w:val="single" w:sz="18" w:space="0" w:color="auto"/>
            </w:tcBorders>
            <w:vAlign w:val="center"/>
          </w:tcPr>
          <w:p w14:paraId="6E6EEE00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8" w:space="0" w:color="auto"/>
            </w:tcBorders>
            <w:vAlign w:val="center"/>
          </w:tcPr>
          <w:p w14:paraId="30AD754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18" w:space="0" w:color="auto"/>
            </w:tcBorders>
            <w:vAlign w:val="center"/>
          </w:tcPr>
          <w:p w14:paraId="0979FC31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</w:tcPr>
          <w:p w14:paraId="27CCA8E3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</w:tcBorders>
          </w:tcPr>
          <w:p w14:paraId="7177D21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18" w:space="0" w:color="auto"/>
            </w:tcBorders>
          </w:tcPr>
          <w:p w14:paraId="1CC2F2E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18" w:space="0" w:color="auto"/>
            </w:tcBorders>
          </w:tcPr>
          <w:p w14:paraId="7DEE47A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393F1461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  <w:tcBorders>
              <w:top w:val="single" w:sz="18" w:space="0" w:color="auto"/>
            </w:tcBorders>
          </w:tcPr>
          <w:p w14:paraId="43FD90E6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</w:tcBorders>
          </w:tcPr>
          <w:p w14:paraId="71ACA237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D80FF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0362D1D0" w14:textId="77777777" w:rsidTr="009B57D9">
        <w:trPr>
          <w:trHeight w:hRule="exact" w:val="364"/>
        </w:trPr>
        <w:tc>
          <w:tcPr>
            <w:tcW w:w="428" w:type="dxa"/>
            <w:vMerge w:val="restart"/>
            <w:vAlign w:val="center"/>
          </w:tcPr>
          <w:p w14:paraId="532C9CAC" w14:textId="3F118C41" w:rsidR="009B57D9" w:rsidRPr="00476C52" w:rsidRDefault="003E20C3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858" w:type="dxa"/>
            <w:vMerge w:val="restart"/>
            <w:vAlign w:val="center"/>
          </w:tcPr>
          <w:p w14:paraId="7183601A" w14:textId="77777777" w:rsidR="009B57D9" w:rsidRPr="00476C52" w:rsidRDefault="009B57D9" w:rsidP="00667316">
            <w:pPr>
              <w:spacing w:line="240" w:lineRule="exact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wniosku</w:t>
            </w: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580ABBA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notariusza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ECEF454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79" w:type="dxa"/>
            <w:vAlign w:val="center"/>
          </w:tcPr>
          <w:p w14:paraId="5480067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4E85F0A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36E318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356FC3D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1BB9E6B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45D5478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2227188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50E5F71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2145490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7A10892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676AB306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354F2DF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0117C9D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08A8110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32A323E6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komornika sądowego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7A4FD6B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79" w:type="dxa"/>
            <w:vAlign w:val="center"/>
          </w:tcPr>
          <w:p w14:paraId="4F9ABF4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7EAA1C2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F06F7E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296257BA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3CCC547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05D1F1B1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6231C234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29F439D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195C4EC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054779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21FE56A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69B1E1D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39A25842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2420B06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151CEDE9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naczelnika urzędu skarbowego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11DFD2D9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79" w:type="dxa"/>
            <w:vAlign w:val="center"/>
          </w:tcPr>
          <w:p w14:paraId="52A88215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259342C3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1D74F23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2A7D8E8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2DD1F41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6A8DD36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5DF4B17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0F4A38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2D57AEB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17D677D4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19BFAF3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476C52" w14:paraId="332721B4" w14:textId="77777777" w:rsidTr="009B57D9">
        <w:trPr>
          <w:trHeight w:val="385"/>
        </w:trPr>
        <w:tc>
          <w:tcPr>
            <w:tcW w:w="428" w:type="dxa"/>
            <w:vMerge/>
            <w:vAlign w:val="center"/>
          </w:tcPr>
          <w:p w14:paraId="6830ED0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66" w:type="dxa"/>
            <w:gridSpan w:val="2"/>
            <w:tcBorders>
              <w:right w:val="single" w:sz="18" w:space="0" w:color="auto"/>
            </w:tcBorders>
            <w:vAlign w:val="center"/>
          </w:tcPr>
          <w:p w14:paraId="38025181" w14:textId="77777777" w:rsidR="009B57D9" w:rsidRPr="00476C52" w:rsidRDefault="009B57D9" w:rsidP="00667316">
            <w:pPr>
              <w:spacing w:line="20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zawiadomienia ew. gruntów i budynków poprzez zintegrowany system inf. o nieruchomościach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FD9688" w14:textId="77777777" w:rsidR="009B57D9" w:rsidRPr="00476C52" w:rsidRDefault="009B57D9" w:rsidP="00667316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79" w:type="dxa"/>
            <w:tcBorders>
              <w:bottom w:val="single" w:sz="18" w:space="0" w:color="auto"/>
            </w:tcBorders>
            <w:vAlign w:val="center"/>
          </w:tcPr>
          <w:p w14:paraId="5A84C2FC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323926BF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18" w:space="0" w:color="auto"/>
            </w:tcBorders>
            <w:vAlign w:val="center"/>
          </w:tcPr>
          <w:p w14:paraId="55904820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</w:tcPr>
          <w:p w14:paraId="1B2BCC31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</w:tcPr>
          <w:p w14:paraId="7A454219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bottom w:val="single" w:sz="18" w:space="0" w:color="auto"/>
            </w:tcBorders>
          </w:tcPr>
          <w:p w14:paraId="4E05B22A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18" w:space="0" w:color="auto"/>
            </w:tcBorders>
          </w:tcPr>
          <w:p w14:paraId="4B90E37A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1073A095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14:paraId="3EE41EC3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bottom w:val="single" w:sz="18" w:space="0" w:color="auto"/>
            </w:tcBorders>
          </w:tcPr>
          <w:p w14:paraId="507D063D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7654579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CF0F96F" w14:textId="77777777" w:rsidR="00FA2713" w:rsidRPr="00476C52" w:rsidRDefault="00FA2713" w:rsidP="006C6DFF">
      <w:pPr>
        <w:rPr>
          <w:rFonts w:ascii="Arial" w:hAnsi="Arial" w:cs="Arial"/>
        </w:rPr>
      </w:pPr>
    </w:p>
    <w:p w14:paraId="0C78A745" w14:textId="77777777" w:rsidR="002048F6" w:rsidRPr="00476C52" w:rsidRDefault="002048F6" w:rsidP="006C6DFF">
      <w:pPr>
        <w:rPr>
          <w:rFonts w:ascii="Arial" w:hAnsi="Arial" w:cs="Arial"/>
        </w:rPr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476C52" w:rsidRPr="00476C52" w14:paraId="536F8F95" w14:textId="77777777" w:rsidTr="00197A5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0B4BF416" w14:textId="77777777" w:rsidR="00184577" w:rsidRPr="00476C52" w:rsidRDefault="00184577" w:rsidP="00197A5D">
            <w:pPr>
              <w:spacing w:line="240" w:lineRule="exact"/>
              <w:ind w:left="191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4A08C3" w14:textId="72CBB0D6" w:rsidR="00201518" w:rsidRPr="00476C52" w:rsidRDefault="00201518" w:rsidP="00197A5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>Dział 1.e.</w:t>
            </w:r>
            <w:r w:rsidRPr="00476C52">
              <w:rPr>
                <w:rFonts w:ascii="Arial" w:hAnsi="Arial" w:cs="Arial"/>
                <w:sz w:val="16"/>
                <w:szCs w:val="16"/>
              </w:rPr>
              <w:t xml:space="preserve">  W tym załatwiono </w:t>
            </w:r>
            <w:proofErr w:type="gramStart"/>
            <w:r w:rsidRPr="00476C52">
              <w:rPr>
                <w:rFonts w:ascii="Arial" w:hAnsi="Arial" w:cs="Arial"/>
                <w:sz w:val="16"/>
                <w:szCs w:val="16"/>
              </w:rPr>
              <w:t>spraw  w</w:t>
            </w:r>
            <w:proofErr w:type="gramEnd"/>
            <w:r w:rsidRPr="00476C52">
              <w:rPr>
                <w:rFonts w:ascii="Arial" w:hAnsi="Arial" w:cs="Arial"/>
                <w:sz w:val="16"/>
                <w:szCs w:val="16"/>
              </w:rPr>
              <w:t xml:space="preserve"> wyniku zmian organizacyjnych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63ED49F" w14:textId="77777777" w:rsidR="00201518" w:rsidRPr="00476C52" w:rsidRDefault="00201518" w:rsidP="00197A5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9F3D3B3" w14:textId="77777777" w:rsidR="00FA2713" w:rsidRPr="00476C52" w:rsidRDefault="00FA2713" w:rsidP="006C6DFF">
      <w:pPr>
        <w:rPr>
          <w:rFonts w:ascii="Arial" w:hAnsi="Arial" w:cs="Arial"/>
        </w:rPr>
      </w:pPr>
    </w:p>
    <w:p w14:paraId="79E42D54" w14:textId="1BE546BB" w:rsidR="00875610" w:rsidRPr="00476C52" w:rsidRDefault="003626B3" w:rsidP="006C6DFF">
      <w:pPr>
        <w:rPr>
          <w:rFonts w:ascii="Arial" w:hAnsi="Arial" w:cs="Arial"/>
        </w:rPr>
      </w:pPr>
      <w:r w:rsidRPr="00476C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3BF2A" wp14:editId="3A95B248">
                <wp:simplePos x="0" y="0"/>
                <wp:positionH relativeFrom="column">
                  <wp:posOffset>64770</wp:posOffset>
                </wp:positionH>
                <wp:positionV relativeFrom="paragraph">
                  <wp:posOffset>36195</wp:posOffset>
                </wp:positionV>
                <wp:extent cx="4652645" cy="307340"/>
                <wp:effectExtent l="0" t="0" r="0" b="0"/>
                <wp:wrapNone/>
                <wp:docPr id="1264688125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264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672" w:type="dxa"/>
                              <w:tblInd w:w="-23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133"/>
                              <w:gridCol w:w="1539"/>
                            </w:tblGrid>
                            <w:tr w:rsidR="00BE4EBC" w:rsidRPr="00875610" w14:paraId="1E6B2728" w14:textId="77777777" w:rsidTr="004A56E0">
                              <w:trPr>
                                <w:trHeight w:val="239"/>
                              </w:trPr>
                              <w:tc>
                                <w:tcPr>
                                  <w:tcW w:w="51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14:paraId="5400BFEA" w14:textId="77777777" w:rsidR="00BE4EBC" w:rsidRPr="006C7D1E" w:rsidRDefault="00BE4EBC" w:rsidP="004A56E0">
                                  <w:pPr>
                                    <w:spacing w:line="24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C7D1E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1.d.</w:t>
                                  </w:r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W </w:t>
                                  </w:r>
                                  <w:proofErr w:type="gramStart"/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tym  wpływ</w:t>
                                  </w:r>
                                  <w:proofErr w:type="gramEnd"/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spraw w wyniku zmian organizacyjnych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3BCF653A" w14:textId="77777777" w:rsidR="00BE4EBC" w:rsidRPr="00875610" w:rsidRDefault="00BE4EBC">
                                  <w:pPr>
                                    <w:spacing w:line="240" w:lineRule="exact"/>
                                    <w:ind w:right="85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C9EF25" w14:textId="77777777" w:rsidR="00BE4EBC" w:rsidRPr="001070B7" w:rsidRDefault="00BE4EBC" w:rsidP="00875610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3BF2A" id="Text Box 137" o:spid="_x0000_s1028" type="#_x0000_t202" style="position:absolute;margin-left:5.1pt;margin-top:2.85pt;width:366.35pt;height:2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" filled="f" stroked="f">
                <v:textbox inset="0,0,0,0">
                  <w:txbxContent>
                    <w:tbl>
                      <w:tblPr>
                        <w:tblW w:w="6672" w:type="dxa"/>
                        <w:tblInd w:w="-23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133"/>
                        <w:gridCol w:w="1539"/>
                      </w:tblGrid>
                      <w:tr w:rsidR="00BE4EBC" w:rsidRPr="00875610" w14:paraId="1E6B2728" w14:textId="77777777" w:rsidTr="004A56E0">
                        <w:trPr>
                          <w:trHeight w:val="239"/>
                        </w:trPr>
                        <w:tc>
                          <w:tcPr>
                            <w:tcW w:w="5133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14:paraId="5400BFEA" w14:textId="77777777" w:rsidR="00BE4EBC" w:rsidRPr="006C7D1E" w:rsidRDefault="00BE4EBC" w:rsidP="004A56E0">
                            <w:pPr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C7D1E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1.d.</w:t>
                            </w:r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W </w:t>
                            </w:r>
                            <w:proofErr w:type="gramStart"/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tym  wpływ</w:t>
                            </w:r>
                            <w:proofErr w:type="gramEnd"/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spraw w wyniku zmian organizacyjnych</w:t>
                            </w:r>
                          </w:p>
                        </w:tc>
                        <w:tc>
                          <w:tcPr>
                            <w:tcW w:w="1539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14:paraId="3BCF653A" w14:textId="77777777" w:rsidR="00BE4EBC" w:rsidRPr="00875610" w:rsidRDefault="00BE4EBC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color w:val="FF0000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FC9EF25" w14:textId="77777777" w:rsidR="00BE4EBC" w:rsidRPr="001070B7" w:rsidRDefault="00BE4EBC" w:rsidP="00875610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ABE66D" w14:textId="77777777" w:rsidR="00364BE3" w:rsidRPr="00476C52" w:rsidRDefault="00364BE3">
      <w:pPr>
        <w:pStyle w:val="Nagwek7"/>
        <w:spacing w:before="60"/>
        <w:rPr>
          <w:rFonts w:ascii="Arial" w:hAnsi="Arial" w:cs="Arial"/>
        </w:rPr>
      </w:pPr>
    </w:p>
    <w:p w14:paraId="7AB3C7A0" w14:textId="3D7C5605" w:rsidR="006C6DFF" w:rsidRPr="00476C52" w:rsidRDefault="006C6DFF">
      <w:pPr>
        <w:pStyle w:val="Nagwek7"/>
        <w:spacing w:before="60"/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476C52" w:rsidRPr="00476C52" w14:paraId="4B8FCA1B" w14:textId="77777777" w:rsidTr="00920DE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DFE31C5" w14:textId="77777777" w:rsidR="00F641F7" w:rsidRPr="00476C52" w:rsidRDefault="00F641F7" w:rsidP="001C6C6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>Dział 1.</w:t>
            </w:r>
            <w:r w:rsidR="001C6C6D" w:rsidRPr="00476C52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="00D00F6B" w:rsidRPr="00476C52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476C52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Start"/>
            <w:r w:rsidRPr="00476C52">
              <w:rPr>
                <w:rFonts w:ascii="Arial" w:hAnsi="Arial" w:cs="Arial"/>
                <w:sz w:val="16"/>
                <w:szCs w:val="16"/>
              </w:rPr>
              <w:t xml:space="preserve">W </w:t>
            </w:r>
            <w:r w:rsidR="002C3688" w:rsidRPr="00476C52">
              <w:rPr>
                <w:rFonts w:ascii="Arial" w:hAnsi="Arial" w:cs="Arial"/>
                <w:sz w:val="16"/>
                <w:szCs w:val="16"/>
              </w:rPr>
              <w:t xml:space="preserve"> tym</w:t>
            </w:r>
            <w:proofErr w:type="gramEnd"/>
            <w:r w:rsidR="002C3688" w:rsidRPr="00476C52">
              <w:rPr>
                <w:rFonts w:ascii="Arial" w:hAnsi="Arial" w:cs="Arial"/>
                <w:sz w:val="16"/>
                <w:szCs w:val="16"/>
              </w:rPr>
              <w:t xml:space="preserve">  z działu </w:t>
            </w:r>
            <w:proofErr w:type="gramStart"/>
            <w:r w:rsidR="002C3688" w:rsidRPr="00476C52">
              <w:rPr>
                <w:rFonts w:ascii="Arial" w:hAnsi="Arial" w:cs="Arial"/>
                <w:sz w:val="16"/>
                <w:szCs w:val="16"/>
              </w:rPr>
              <w:t xml:space="preserve">1.e  </w:t>
            </w:r>
            <w:r w:rsidRPr="00476C52">
              <w:rPr>
                <w:rFonts w:ascii="Arial" w:hAnsi="Arial" w:cs="Arial"/>
                <w:sz w:val="16"/>
                <w:szCs w:val="16"/>
              </w:rPr>
              <w:t>załatwiono</w:t>
            </w:r>
            <w:proofErr w:type="gramEnd"/>
            <w:r w:rsidRPr="00476C5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476C52">
              <w:rPr>
                <w:rFonts w:ascii="Arial" w:hAnsi="Arial" w:cs="Arial"/>
                <w:sz w:val="16"/>
                <w:szCs w:val="16"/>
              </w:rPr>
              <w:t>spraw  w</w:t>
            </w:r>
            <w:proofErr w:type="gramEnd"/>
            <w:r w:rsidRPr="00476C52">
              <w:rPr>
                <w:rFonts w:ascii="Arial" w:hAnsi="Arial" w:cs="Arial"/>
                <w:sz w:val="16"/>
                <w:szCs w:val="16"/>
              </w:rPr>
              <w:t xml:space="preserve"> wyniku zmian organizacyjnych przez referendarzy sądowych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BC83B17" w14:textId="77777777" w:rsidR="00F641F7" w:rsidRPr="00476C52" w:rsidRDefault="00F641F7" w:rsidP="00920DE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6649453F" w14:textId="77777777" w:rsidR="00F641F7" w:rsidRPr="00476C52" w:rsidRDefault="00F641F7">
      <w:pPr>
        <w:pStyle w:val="Nagwek7"/>
        <w:spacing w:before="60"/>
        <w:rPr>
          <w:rFonts w:ascii="Arial" w:hAnsi="Arial" w:cs="Arial"/>
          <w:sz w:val="24"/>
          <w:szCs w:val="24"/>
        </w:rPr>
      </w:pPr>
    </w:p>
    <w:p w14:paraId="23F2811E" w14:textId="4D81F68D" w:rsidR="00D00F6B" w:rsidRPr="00476C52" w:rsidRDefault="00D00F6B" w:rsidP="00D00F6B"/>
    <w:p w14:paraId="6DADC467" w14:textId="499FCF64" w:rsidR="00404226" w:rsidRPr="00476C52" w:rsidRDefault="00404226" w:rsidP="00D00F6B"/>
    <w:p w14:paraId="3EF157E8" w14:textId="77777777" w:rsidR="00EC5DC9" w:rsidRPr="00476C52" w:rsidRDefault="00EC5DC9" w:rsidP="00D00F6B"/>
    <w:p w14:paraId="58130941" w14:textId="1B74ED1E" w:rsidR="0024226C" w:rsidRPr="00476C52" w:rsidRDefault="0024226C" w:rsidP="0024226C">
      <w:pPr>
        <w:tabs>
          <w:tab w:val="left" w:pos="5954"/>
          <w:tab w:val="left" w:pos="9072"/>
        </w:tabs>
        <w:spacing w:line="310" w:lineRule="exact"/>
        <w:ind w:right="85"/>
      </w:pPr>
      <w:r w:rsidRPr="00476C52">
        <w:rPr>
          <w:rFonts w:ascii="Arial" w:hAnsi="Arial" w:cs="Arial"/>
          <w:b/>
          <w:sz w:val="18"/>
          <w:szCs w:val="18"/>
        </w:rPr>
        <w:t xml:space="preserve">Dział 1.g. </w:t>
      </w:r>
      <w:r w:rsidRPr="00476C52">
        <w:t xml:space="preserve">Żądania wpisu* hipoteki umownej/hipoteki umownej łącznej do księgi </w:t>
      </w:r>
      <w:r w:rsidRPr="00F75C84">
        <w:rPr>
          <w:color w:val="FF0000"/>
          <w:highlight w:val="yellow"/>
        </w:rPr>
        <w:t>wieczystej</w:t>
      </w:r>
      <w:r w:rsidRPr="00F75C84">
        <w:rPr>
          <w:color w:val="FF0000"/>
        </w:rPr>
        <w:t xml:space="preserve"> 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1017"/>
        <w:gridCol w:w="867"/>
        <w:gridCol w:w="697"/>
        <w:gridCol w:w="791"/>
        <w:gridCol w:w="651"/>
        <w:gridCol w:w="738"/>
        <w:gridCol w:w="738"/>
        <w:gridCol w:w="797"/>
        <w:gridCol w:w="728"/>
        <w:gridCol w:w="809"/>
        <w:gridCol w:w="767"/>
        <w:gridCol w:w="887"/>
        <w:gridCol w:w="770"/>
        <w:gridCol w:w="771"/>
        <w:gridCol w:w="853"/>
        <w:gridCol w:w="845"/>
        <w:gridCol w:w="734"/>
        <w:gridCol w:w="770"/>
        <w:gridCol w:w="785"/>
      </w:tblGrid>
      <w:tr w:rsidR="00476C52" w:rsidRPr="00476C52" w14:paraId="7EDC69B7" w14:textId="77777777">
        <w:tc>
          <w:tcPr>
            <w:tcW w:w="1003" w:type="dxa"/>
            <w:vMerge w:val="restart"/>
            <w:vAlign w:val="center"/>
          </w:tcPr>
          <w:p w14:paraId="41136FEA" w14:textId="77777777" w:rsidR="00BE71BB" w:rsidRPr="00476C52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21B9371B" w14:textId="77777777" w:rsidR="00BE71BB" w:rsidRPr="00476C52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3C5425E5" w14:textId="5983CB24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17" w:type="dxa"/>
            <w:vMerge w:val="restart"/>
            <w:vAlign w:val="center"/>
          </w:tcPr>
          <w:p w14:paraId="000C0ED2" w14:textId="77777777" w:rsidR="00BE71BB" w:rsidRPr="00476C52" w:rsidRDefault="00BE71BB" w:rsidP="00BE71BB">
            <w:pPr>
              <w:rPr>
                <w:rFonts w:ascii="Arial" w:hAnsi="Arial" w:cs="Arial"/>
                <w:sz w:val="14"/>
                <w:szCs w:val="14"/>
              </w:rPr>
            </w:pPr>
          </w:p>
          <w:p w14:paraId="2372A40B" w14:textId="7BFDF64C" w:rsidR="00BE71BB" w:rsidRPr="00476C52" w:rsidRDefault="00BE71BB">
            <w:pPr>
              <w:ind w:left="-121" w:right="-81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</w:tc>
        <w:tc>
          <w:tcPr>
            <w:tcW w:w="7583" w:type="dxa"/>
            <w:gridSpan w:val="10"/>
            <w:vAlign w:val="center"/>
          </w:tcPr>
          <w:p w14:paraId="033E9B23" w14:textId="7DBF40A7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6415" w:type="dxa"/>
            <w:gridSpan w:val="8"/>
            <w:vAlign w:val="center"/>
          </w:tcPr>
          <w:p w14:paraId="70214919" w14:textId="18626B2A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476C52" w:rsidRPr="00476C52" w14:paraId="5CD2A197" w14:textId="77777777">
        <w:tc>
          <w:tcPr>
            <w:tcW w:w="1003" w:type="dxa"/>
            <w:vMerge/>
            <w:vAlign w:val="center"/>
          </w:tcPr>
          <w:p w14:paraId="512A2451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vAlign w:val="center"/>
          </w:tcPr>
          <w:p w14:paraId="73814708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2F9DDEF9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E4758D9" w14:textId="55F7D3F9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4+5)</w:t>
            </w:r>
          </w:p>
        </w:tc>
        <w:tc>
          <w:tcPr>
            <w:tcW w:w="697" w:type="dxa"/>
            <w:vMerge w:val="restart"/>
            <w:vAlign w:val="center"/>
          </w:tcPr>
          <w:p w14:paraId="3E9905DE" w14:textId="6FBEBF12" w:rsidR="00605C4E" w:rsidRPr="00476C52" w:rsidRDefault="00605C4E">
            <w:pPr>
              <w:ind w:left="-108" w:right="-53" w:hanging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 tym żądania anulowane</w:t>
            </w:r>
          </w:p>
        </w:tc>
        <w:tc>
          <w:tcPr>
            <w:tcW w:w="6019" w:type="dxa"/>
            <w:gridSpan w:val="8"/>
            <w:vAlign w:val="center"/>
          </w:tcPr>
          <w:p w14:paraId="58C0257F" w14:textId="29DDC252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czas rozpoznania żądania (od dnia rejestracji żądania do dnia zakreślenia numeru żądania) bez żądań anulowanych</w:t>
            </w:r>
          </w:p>
        </w:tc>
        <w:tc>
          <w:tcPr>
            <w:tcW w:w="887" w:type="dxa"/>
            <w:vMerge w:val="restart"/>
            <w:vAlign w:val="center"/>
          </w:tcPr>
          <w:p w14:paraId="6A72759F" w14:textId="49A2AD43" w:rsidR="00605C4E" w:rsidRPr="00476C52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</w:t>
            </w:r>
            <w:r w:rsidR="00605C4E" w:rsidRPr="00476C52">
              <w:rPr>
                <w:rFonts w:ascii="Arial" w:hAnsi="Arial" w:cs="Arial"/>
                <w:sz w:val="14"/>
                <w:szCs w:val="14"/>
              </w:rPr>
              <w:t>azem</w:t>
            </w:r>
          </w:p>
          <w:p w14:paraId="5E6B4C75" w14:textId="021F8985" w:rsidR="00CA45C4" w:rsidRPr="00476C52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14 do 20)</w:t>
            </w:r>
          </w:p>
        </w:tc>
        <w:tc>
          <w:tcPr>
            <w:tcW w:w="5528" w:type="dxa"/>
            <w:gridSpan w:val="7"/>
            <w:vAlign w:val="center"/>
          </w:tcPr>
          <w:p w14:paraId="0437E8D9" w14:textId="01D37BEB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tego od dnia rejestracji żądania</w:t>
            </w:r>
          </w:p>
        </w:tc>
      </w:tr>
      <w:tr w:rsidR="00476C52" w:rsidRPr="00476C52" w14:paraId="7877B123" w14:textId="3B30809F">
        <w:trPr>
          <w:trHeight w:val="758"/>
        </w:trPr>
        <w:tc>
          <w:tcPr>
            <w:tcW w:w="1003" w:type="dxa"/>
            <w:vMerge/>
            <w:vAlign w:val="center"/>
          </w:tcPr>
          <w:p w14:paraId="232B3522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vAlign w:val="center"/>
          </w:tcPr>
          <w:p w14:paraId="0F24D0AD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/>
            <w:vAlign w:val="center"/>
          </w:tcPr>
          <w:p w14:paraId="00B51AD1" w14:textId="3D37578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vMerge/>
            <w:vAlign w:val="center"/>
          </w:tcPr>
          <w:p w14:paraId="0CCC8933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vAlign w:val="center"/>
          </w:tcPr>
          <w:p w14:paraId="3EECB15E" w14:textId="07318139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D270CF" w14:textId="37F8A14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6 do 12)</w:t>
            </w:r>
          </w:p>
        </w:tc>
        <w:tc>
          <w:tcPr>
            <w:tcW w:w="651" w:type="dxa"/>
            <w:textDirection w:val="btLr"/>
            <w:vAlign w:val="center"/>
          </w:tcPr>
          <w:p w14:paraId="469D9F34" w14:textId="413DE334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38" w:type="dxa"/>
            <w:textDirection w:val="btLr"/>
            <w:vAlign w:val="center"/>
          </w:tcPr>
          <w:p w14:paraId="2A3E8779" w14:textId="76AF8566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738" w:type="dxa"/>
            <w:textDirection w:val="btLr"/>
            <w:vAlign w:val="center"/>
          </w:tcPr>
          <w:p w14:paraId="3BDFFCD5" w14:textId="5025763A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797" w:type="dxa"/>
            <w:textDirection w:val="btLr"/>
            <w:vAlign w:val="center"/>
          </w:tcPr>
          <w:p w14:paraId="1AF342FC" w14:textId="48356F6E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28" w:type="dxa"/>
            <w:textDirection w:val="btLr"/>
            <w:vAlign w:val="center"/>
          </w:tcPr>
          <w:p w14:paraId="015D7B97" w14:textId="4500991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809" w:type="dxa"/>
            <w:textDirection w:val="btLr"/>
            <w:vAlign w:val="center"/>
          </w:tcPr>
          <w:p w14:paraId="7A5B129D" w14:textId="42FCED4E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67" w:type="dxa"/>
            <w:textDirection w:val="btLr"/>
            <w:vAlign w:val="center"/>
          </w:tcPr>
          <w:p w14:paraId="4BA21B96" w14:textId="7C2891CA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  <w:tc>
          <w:tcPr>
            <w:tcW w:w="887" w:type="dxa"/>
            <w:vMerge/>
            <w:vAlign w:val="center"/>
          </w:tcPr>
          <w:p w14:paraId="25093936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extDirection w:val="btLr"/>
            <w:vAlign w:val="center"/>
          </w:tcPr>
          <w:p w14:paraId="6DE49FC9" w14:textId="2EA14962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71" w:type="dxa"/>
            <w:textDirection w:val="btLr"/>
            <w:vAlign w:val="center"/>
          </w:tcPr>
          <w:p w14:paraId="76D2D3AF" w14:textId="7C89030C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853" w:type="dxa"/>
            <w:textDirection w:val="btLr"/>
            <w:vAlign w:val="center"/>
          </w:tcPr>
          <w:p w14:paraId="110FCF8C" w14:textId="2F46EA62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845" w:type="dxa"/>
            <w:textDirection w:val="btLr"/>
            <w:vAlign w:val="center"/>
          </w:tcPr>
          <w:p w14:paraId="0A73C6CF" w14:textId="4E9A715D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34" w:type="dxa"/>
            <w:textDirection w:val="btLr"/>
            <w:vAlign w:val="center"/>
          </w:tcPr>
          <w:p w14:paraId="1F58F03F" w14:textId="15FBECBB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770" w:type="dxa"/>
            <w:textDirection w:val="btLr"/>
            <w:vAlign w:val="center"/>
          </w:tcPr>
          <w:p w14:paraId="16AC01FB" w14:textId="7CB583A4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85" w:type="dxa"/>
            <w:textDirection w:val="btLr"/>
            <w:vAlign w:val="center"/>
          </w:tcPr>
          <w:p w14:paraId="4EC3177F" w14:textId="5A88363E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</w:tr>
      <w:tr w:rsidR="00476C52" w:rsidRPr="00476C52" w14:paraId="1C0304B0" w14:textId="485F2B2D">
        <w:tc>
          <w:tcPr>
            <w:tcW w:w="1003" w:type="dxa"/>
            <w:tcBorders>
              <w:bottom w:val="single" w:sz="18" w:space="0" w:color="auto"/>
            </w:tcBorders>
            <w:vAlign w:val="center"/>
          </w:tcPr>
          <w:p w14:paraId="1B26CBFF" w14:textId="7A7C19E0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751F92B2" w14:textId="05F9AD0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7" w:type="dxa"/>
            <w:tcBorders>
              <w:bottom w:val="single" w:sz="18" w:space="0" w:color="auto"/>
            </w:tcBorders>
            <w:vAlign w:val="center"/>
          </w:tcPr>
          <w:p w14:paraId="3A6CB4F4" w14:textId="566F8264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7" w:type="dxa"/>
            <w:tcBorders>
              <w:bottom w:val="single" w:sz="18" w:space="0" w:color="auto"/>
            </w:tcBorders>
            <w:vAlign w:val="center"/>
          </w:tcPr>
          <w:p w14:paraId="2BF64A12" w14:textId="172E0F31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vAlign w:val="center"/>
          </w:tcPr>
          <w:p w14:paraId="17455B76" w14:textId="5D09914F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51" w:type="dxa"/>
            <w:tcBorders>
              <w:bottom w:val="single" w:sz="18" w:space="0" w:color="auto"/>
            </w:tcBorders>
            <w:vAlign w:val="center"/>
          </w:tcPr>
          <w:p w14:paraId="4CDCEFAF" w14:textId="5DE3AACD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vAlign w:val="center"/>
          </w:tcPr>
          <w:p w14:paraId="24BEA8CF" w14:textId="021C577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vAlign w:val="center"/>
          </w:tcPr>
          <w:p w14:paraId="0F5B7B35" w14:textId="14540D4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vAlign w:val="center"/>
          </w:tcPr>
          <w:p w14:paraId="156924BC" w14:textId="778F2F18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28" w:type="dxa"/>
            <w:tcBorders>
              <w:bottom w:val="single" w:sz="18" w:space="0" w:color="auto"/>
            </w:tcBorders>
            <w:vAlign w:val="center"/>
          </w:tcPr>
          <w:p w14:paraId="6FA75ACD" w14:textId="4B0EA0A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9" w:type="dxa"/>
            <w:tcBorders>
              <w:bottom w:val="single" w:sz="18" w:space="0" w:color="auto"/>
            </w:tcBorders>
            <w:vAlign w:val="center"/>
          </w:tcPr>
          <w:p w14:paraId="6514C365" w14:textId="0B3721E2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vAlign w:val="center"/>
          </w:tcPr>
          <w:p w14:paraId="1778FFC5" w14:textId="5D1B9971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87" w:type="dxa"/>
            <w:tcBorders>
              <w:bottom w:val="single" w:sz="18" w:space="0" w:color="auto"/>
            </w:tcBorders>
            <w:vAlign w:val="center"/>
          </w:tcPr>
          <w:p w14:paraId="7766BAC5" w14:textId="06DA62B0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vAlign w:val="center"/>
          </w:tcPr>
          <w:p w14:paraId="3B18185E" w14:textId="0308BD3A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266BB148" w14:textId="015011E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C7CD68D" w14:textId="77CB3E08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5" w:type="dxa"/>
            <w:tcBorders>
              <w:bottom w:val="single" w:sz="18" w:space="0" w:color="auto"/>
            </w:tcBorders>
            <w:vAlign w:val="center"/>
          </w:tcPr>
          <w:p w14:paraId="05952C0F" w14:textId="4B17A073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34" w:type="dxa"/>
            <w:tcBorders>
              <w:bottom w:val="single" w:sz="18" w:space="0" w:color="auto"/>
            </w:tcBorders>
            <w:vAlign w:val="center"/>
          </w:tcPr>
          <w:p w14:paraId="23D9B72D" w14:textId="647349FF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vAlign w:val="center"/>
          </w:tcPr>
          <w:p w14:paraId="6481A46F" w14:textId="35EA9CE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85" w:type="dxa"/>
            <w:tcBorders>
              <w:bottom w:val="single" w:sz="18" w:space="0" w:color="auto"/>
            </w:tcBorders>
            <w:vAlign w:val="center"/>
          </w:tcPr>
          <w:p w14:paraId="06082EB9" w14:textId="689FEED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476C52" w:rsidRPr="00476C52" w14:paraId="45CB6071" w14:textId="3C6D3C50">
        <w:tc>
          <w:tcPr>
            <w:tcW w:w="1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552131A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179463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B3CAB4" w14:textId="3B9BDA6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557AE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28955A" w14:textId="78F58753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F06E49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3EC952" w14:textId="7139A80A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53FD78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2A9ED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C83A5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4E9E9B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36CCE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741157" w14:textId="3207398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CA080E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A3C59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DF4CA0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B47F5B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A63BD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5DF7B2" w14:textId="68D3C34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AF96EA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69265" w14:textId="77777777" w:rsidR="0024226C" w:rsidRPr="00476C52" w:rsidRDefault="0024226C" w:rsidP="0024226C">
      <w:pPr>
        <w:rPr>
          <w:sz w:val="16"/>
          <w:szCs w:val="16"/>
        </w:rPr>
      </w:pPr>
      <w:r w:rsidRPr="00476C52">
        <w:rPr>
          <w:sz w:val="16"/>
          <w:szCs w:val="16"/>
        </w:rPr>
        <w:t>Liczba żądań może być większa niż liczba spraw w dzienniku KW.</w:t>
      </w:r>
    </w:p>
    <w:p w14:paraId="6F5DFF74" w14:textId="77777777" w:rsidR="00127A3B" w:rsidRPr="00476C52" w:rsidRDefault="0024226C" w:rsidP="00D00F6B">
      <w:pPr>
        <w:rPr>
          <w:sz w:val="16"/>
          <w:szCs w:val="16"/>
        </w:rPr>
      </w:pPr>
      <w:r w:rsidRPr="00476C52">
        <w:rPr>
          <w:sz w:val="16"/>
          <w:szCs w:val="16"/>
        </w:rPr>
        <w:t>*</w:t>
      </w:r>
      <w:r w:rsidR="007105C2" w:rsidRPr="00476C52">
        <w:rPr>
          <w:sz w:val="16"/>
          <w:szCs w:val="16"/>
        </w:rPr>
        <w:t xml:space="preserve"> nie dotyczy żądania wykreślenia lub zmiany hipoteki umownej/hipoteki umownej łącznej</w:t>
      </w:r>
    </w:p>
    <w:p w14:paraId="0AB8797D" w14:textId="77777777" w:rsidR="00184577" w:rsidRPr="00476C52" w:rsidRDefault="00184577" w:rsidP="00D00F6B">
      <w:pPr>
        <w:rPr>
          <w:sz w:val="16"/>
          <w:szCs w:val="16"/>
        </w:rPr>
      </w:pPr>
    </w:p>
    <w:p w14:paraId="051C55FE" w14:textId="77777777" w:rsidR="00184577" w:rsidRPr="00476C52" w:rsidRDefault="00184577" w:rsidP="00D00F6B">
      <w:pPr>
        <w:rPr>
          <w:sz w:val="16"/>
          <w:szCs w:val="16"/>
        </w:rPr>
      </w:pPr>
    </w:p>
    <w:p w14:paraId="5D2A9B54" w14:textId="77777777" w:rsidR="00184577" w:rsidRPr="00476C52" w:rsidRDefault="00184577" w:rsidP="00D00F6B">
      <w:pPr>
        <w:rPr>
          <w:sz w:val="16"/>
          <w:szCs w:val="16"/>
        </w:rPr>
      </w:pPr>
    </w:p>
    <w:p w14:paraId="29501FB6" w14:textId="42F1C679" w:rsidR="00D00F6B" w:rsidRPr="00476C52" w:rsidRDefault="003626B3" w:rsidP="00D00F6B">
      <w:pPr>
        <w:rPr>
          <w:sz w:val="16"/>
          <w:szCs w:val="16"/>
        </w:rPr>
      </w:pPr>
      <w:r w:rsidRPr="00476C52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1FC833" wp14:editId="4ED7AC17">
                <wp:simplePos x="0" y="0"/>
                <wp:positionH relativeFrom="column">
                  <wp:posOffset>4639945</wp:posOffset>
                </wp:positionH>
                <wp:positionV relativeFrom="paragraph">
                  <wp:posOffset>134620</wp:posOffset>
                </wp:positionV>
                <wp:extent cx="4800600" cy="877570"/>
                <wp:effectExtent l="0" t="0" r="0" b="0"/>
                <wp:wrapNone/>
                <wp:docPr id="184194647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87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5922C7" w14:textId="77777777" w:rsidR="00BE4EBC" w:rsidRPr="001070B7" w:rsidRDefault="00BE4EBC" w:rsidP="00862CAC">
                            <w:pPr>
                              <w:pStyle w:val="Nagwek7"/>
                              <w:spacing w:before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1070B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2.2. W okresie sprawozdawczym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401"/>
                              <w:gridCol w:w="1401"/>
                              <w:gridCol w:w="425"/>
                              <w:gridCol w:w="2126"/>
                            </w:tblGrid>
                            <w:tr w:rsidR="00BE4EBC" w:rsidRPr="00A07E12" w14:paraId="68123F83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39806F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ksiąg </w:t>
                                  </w: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4FB69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założonych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3F1D045E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73D5C7E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BE4EBC" w:rsidRPr="00A07E12" w14:paraId="0C682C62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F1B7A7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C358343" w14:textId="77777777" w:rsidR="00BE4EBC" w:rsidRPr="00A07E12" w:rsidRDefault="00BE4EBC" w:rsidP="00171773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zamkniętych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2BF99A5A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1A32FA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7B51BE" w14:textId="77777777" w:rsidR="00BE4EBC" w:rsidRPr="001070B7" w:rsidRDefault="00BE4EBC" w:rsidP="00607DD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FC833" id="Text Box 70" o:spid="_x0000_s1029" type="#_x0000_t202" style="position:absolute;margin-left:365.35pt;margin-top:10.6pt;width:378pt;height:69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" filled="f" stroked="f">
                <v:textbox>
                  <w:txbxContent>
                    <w:p w14:paraId="515922C7" w14:textId="77777777" w:rsidR="00BE4EBC" w:rsidRPr="001070B7" w:rsidRDefault="00BE4EBC" w:rsidP="00862CAC">
                      <w:pPr>
                        <w:pStyle w:val="Nagwek7"/>
                        <w:spacing w:before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1070B7">
                        <w:rPr>
                          <w:rFonts w:ascii="Arial" w:hAnsi="Arial" w:cs="Arial"/>
                          <w:sz w:val="24"/>
                          <w:szCs w:val="24"/>
                        </w:rPr>
                        <w:t>Dział 2.2. W okresie sprawozdawczym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401"/>
                        <w:gridCol w:w="1401"/>
                        <w:gridCol w:w="425"/>
                        <w:gridCol w:w="2126"/>
                      </w:tblGrid>
                      <w:tr w:rsidR="00BE4EBC" w:rsidRPr="00A07E12" w14:paraId="68123F83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39806F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ksiąg </w:t>
                            </w:r>
                          </w:p>
                        </w:tc>
                        <w:tc>
                          <w:tcPr>
                            <w:tcW w:w="1401" w:type="dxa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A4FB69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założonych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14:paraId="3F1D045E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73D5C7E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BE4EBC" w:rsidRPr="00A07E12" w14:paraId="0C682C62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F1B7A7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401" w:type="dxa"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C358343" w14:textId="77777777" w:rsidR="00BE4EBC" w:rsidRPr="00A07E12" w:rsidRDefault="00BE4EBC" w:rsidP="00171773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zamkniętych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2BF99A5A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1A32FA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137B51BE" w14:textId="77777777" w:rsidR="00BE4EBC" w:rsidRPr="001070B7" w:rsidRDefault="00BE4EBC" w:rsidP="00607DD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DD4B5C" w14:textId="25A4BA8B" w:rsidR="003624E2" w:rsidRPr="00476C52" w:rsidRDefault="003624E2">
      <w:pPr>
        <w:pStyle w:val="Nagwek7"/>
        <w:spacing w:before="60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>Dział 2.</w:t>
      </w:r>
      <w:r w:rsidR="00862CAC" w:rsidRPr="00476C52">
        <w:rPr>
          <w:rFonts w:ascii="Arial" w:hAnsi="Arial" w:cs="Arial"/>
          <w:sz w:val="24"/>
          <w:szCs w:val="24"/>
        </w:rPr>
        <w:t>1.</w:t>
      </w:r>
      <w:r w:rsidR="006808A4" w:rsidRPr="00476C52">
        <w:rPr>
          <w:rFonts w:ascii="Arial" w:hAnsi="Arial" w:cs="Arial"/>
          <w:sz w:val="24"/>
          <w:szCs w:val="24"/>
        </w:rPr>
        <w:t xml:space="preserve"> </w:t>
      </w:r>
    </w:p>
    <w:tbl>
      <w:tblPr>
        <w:tblW w:w="666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474"/>
        <w:gridCol w:w="376"/>
        <w:gridCol w:w="1560"/>
      </w:tblGrid>
      <w:tr w:rsidR="00476C52" w:rsidRPr="00476C52" w14:paraId="20BB6603" w14:textId="77777777">
        <w:trPr>
          <w:cantSplit/>
          <w:trHeight w:val="397"/>
        </w:trPr>
        <w:tc>
          <w:tcPr>
            <w:tcW w:w="2410" w:type="dxa"/>
            <w:vMerge w:val="restart"/>
            <w:tcBorders>
              <w:bottom w:val="nil"/>
            </w:tcBorders>
            <w:vAlign w:val="center"/>
          </w:tcPr>
          <w:p w14:paraId="21A0AB6A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Stan ksiąg wieczystych w ostatnim</w:t>
            </w:r>
          </w:p>
          <w:p w14:paraId="2BDCD4AF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dniu okresu sprawozdawczego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51D7F984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repertorium ksiąg wieczystych</w:t>
            </w:r>
          </w:p>
        </w:tc>
        <w:tc>
          <w:tcPr>
            <w:tcW w:w="474" w:type="dxa"/>
            <w:tcBorders>
              <w:bottom w:val="single" w:sz="6" w:space="0" w:color="auto"/>
              <w:right w:val="nil"/>
            </w:tcBorders>
            <w:vAlign w:val="center"/>
          </w:tcPr>
          <w:p w14:paraId="658C22C7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nil"/>
            </w:tcBorders>
            <w:vAlign w:val="center"/>
          </w:tcPr>
          <w:p w14:paraId="4C1F26BA" w14:textId="77777777" w:rsidR="003624E2" w:rsidRPr="00476C52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1D7FC4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624E2" w:rsidRPr="00476C52" w14:paraId="2066C9DD" w14:textId="77777777">
        <w:trPr>
          <w:cantSplit/>
          <w:trHeight w:hRule="exact" w:val="387"/>
        </w:trPr>
        <w:tc>
          <w:tcPr>
            <w:tcW w:w="2410" w:type="dxa"/>
            <w:vMerge/>
            <w:tcBorders>
              <w:top w:val="nil"/>
            </w:tcBorders>
          </w:tcPr>
          <w:p w14:paraId="50453278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9ADF3F9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repertorium archiwum</w:t>
            </w:r>
          </w:p>
        </w:tc>
        <w:tc>
          <w:tcPr>
            <w:tcW w:w="474" w:type="dxa"/>
            <w:tcBorders>
              <w:top w:val="nil"/>
              <w:right w:val="nil"/>
            </w:tcBorders>
            <w:vAlign w:val="center"/>
          </w:tcPr>
          <w:p w14:paraId="71754AC8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Ar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BC2C4C1" w14:textId="77777777" w:rsidR="003624E2" w:rsidRPr="00476C52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0301BF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64A0A8" w14:textId="5073FCE9" w:rsidR="00404226" w:rsidRPr="00476C52" w:rsidRDefault="00404226" w:rsidP="00404226"/>
    <w:p w14:paraId="7B02EA68" w14:textId="77777777" w:rsidR="00184577" w:rsidRPr="00476C52" w:rsidRDefault="00184577" w:rsidP="00404226"/>
    <w:p w14:paraId="044E5544" w14:textId="77777777" w:rsidR="00184577" w:rsidRPr="00476C52" w:rsidRDefault="00184577" w:rsidP="00404226"/>
    <w:p w14:paraId="7A83DB9C" w14:textId="77777777" w:rsidR="00184577" w:rsidRPr="00476C52" w:rsidRDefault="00184577" w:rsidP="00404226"/>
    <w:p w14:paraId="4E1487F3" w14:textId="77777777" w:rsidR="00184577" w:rsidRPr="00476C52" w:rsidRDefault="00184577" w:rsidP="00404226"/>
    <w:p w14:paraId="169F5275" w14:textId="4410213D" w:rsidR="003624E2" w:rsidRPr="00476C52" w:rsidRDefault="003624E2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>Dział 3.</w:t>
      </w:r>
      <w:r w:rsidR="00CA0907" w:rsidRPr="00476C52">
        <w:rPr>
          <w:rFonts w:ascii="Arial" w:hAnsi="Arial" w:cs="Arial"/>
          <w:sz w:val="24"/>
          <w:szCs w:val="24"/>
        </w:rPr>
        <w:t>1.</w:t>
      </w:r>
      <w:r w:rsidRPr="00476C52">
        <w:rPr>
          <w:rFonts w:ascii="Arial" w:hAnsi="Arial" w:cs="Arial"/>
          <w:sz w:val="24"/>
          <w:szCs w:val="24"/>
        </w:rPr>
        <w:t xml:space="preserve"> </w:t>
      </w:r>
      <w:r w:rsidR="00F313C6" w:rsidRPr="00476C52">
        <w:rPr>
          <w:rFonts w:ascii="Arial" w:hAnsi="Arial" w:cs="Arial"/>
          <w:sz w:val="24"/>
          <w:szCs w:val="24"/>
        </w:rPr>
        <w:t>Sprawy od dnia</w:t>
      </w:r>
      <w:r w:rsidR="000D2F73" w:rsidRPr="00476C52">
        <w:rPr>
          <w:rFonts w:ascii="Arial" w:hAnsi="Arial" w:cs="Arial"/>
          <w:sz w:val="24"/>
          <w:szCs w:val="24"/>
        </w:rPr>
        <w:t xml:space="preserve"> pierwszego</w:t>
      </w:r>
      <w:r w:rsidR="00F313C6" w:rsidRPr="00476C52">
        <w:rPr>
          <w:rFonts w:ascii="Arial" w:hAnsi="Arial" w:cs="Arial"/>
          <w:sz w:val="24"/>
          <w:szCs w:val="24"/>
        </w:rPr>
        <w:t xml:space="preserve"> </w:t>
      </w:r>
      <w:r w:rsidR="000D2F73" w:rsidRPr="00476C52">
        <w:rPr>
          <w:rFonts w:ascii="Arial" w:hAnsi="Arial" w:cs="Arial"/>
          <w:sz w:val="24"/>
          <w:szCs w:val="24"/>
        </w:rPr>
        <w:t>wpływu</w:t>
      </w:r>
      <w:r w:rsidR="00F3719C" w:rsidRPr="00476C52">
        <w:rPr>
          <w:rFonts w:ascii="Arial" w:hAnsi="Arial" w:cs="Arial"/>
          <w:sz w:val="24"/>
          <w:szCs w:val="24"/>
        </w:rPr>
        <w:t xml:space="preserve"> do </w:t>
      </w:r>
      <w:r w:rsidR="000D2F73" w:rsidRPr="00476C52">
        <w:rPr>
          <w:rFonts w:ascii="Arial" w:hAnsi="Arial" w:cs="Arial"/>
          <w:sz w:val="24"/>
          <w:szCs w:val="24"/>
        </w:rPr>
        <w:t>sądu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1530"/>
        <w:gridCol w:w="2131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476C52" w:rsidRPr="00476C52" w14:paraId="0D65C14A" w14:textId="77777777" w:rsidTr="00307BCC">
        <w:trPr>
          <w:cantSplit/>
          <w:trHeight w:val="264"/>
        </w:trPr>
        <w:tc>
          <w:tcPr>
            <w:tcW w:w="4360" w:type="dxa"/>
            <w:gridSpan w:val="4"/>
            <w:vMerge w:val="restart"/>
            <w:vAlign w:val="center"/>
          </w:tcPr>
          <w:p w14:paraId="792B0946" w14:textId="77777777" w:rsidR="00AD0BE1" w:rsidRPr="00476C52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420" w:type="dxa"/>
            <w:gridSpan w:val="10"/>
            <w:vAlign w:val="center"/>
          </w:tcPr>
          <w:p w14:paraId="030FBA2B" w14:textId="0970729C" w:rsidR="00AD0BE1" w:rsidRPr="00476C52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Liczba spraw niezałatwionych pozostających od </w:t>
            </w:r>
            <w:r w:rsidR="000D2F73" w:rsidRPr="00476C52">
              <w:rPr>
                <w:rFonts w:ascii="Arial" w:hAnsi="Arial" w:cs="Arial"/>
                <w:sz w:val="14"/>
              </w:rPr>
              <w:t xml:space="preserve">dnia </w:t>
            </w:r>
            <w:r w:rsidRPr="00476C52">
              <w:rPr>
                <w:rFonts w:ascii="Arial" w:hAnsi="Arial" w:cs="Arial"/>
                <w:sz w:val="14"/>
              </w:rPr>
              <w:t>pierwszego wpływu do sądu</w:t>
            </w:r>
          </w:p>
        </w:tc>
      </w:tr>
      <w:tr w:rsidR="00476C52" w:rsidRPr="00476C52" w14:paraId="5776765C" w14:textId="77777777" w:rsidTr="002F3BFF">
        <w:trPr>
          <w:cantSplit/>
          <w:trHeight w:hRule="exact" w:val="505"/>
        </w:trPr>
        <w:tc>
          <w:tcPr>
            <w:tcW w:w="4360" w:type="dxa"/>
            <w:gridSpan w:val="4"/>
            <w:vMerge/>
            <w:vAlign w:val="center"/>
          </w:tcPr>
          <w:p w14:paraId="13B4FA2C" w14:textId="77777777" w:rsidR="00E479BB" w:rsidRPr="00476C52" w:rsidRDefault="00E479BB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20EE1CA3" w14:textId="77777777" w:rsidR="00E479BB" w:rsidRPr="00476C52" w:rsidRDefault="00E479BB" w:rsidP="0040422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  <w:p w14:paraId="69CD6AF6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2 + 3</w:t>
            </w:r>
            <w:r w:rsidR="00E506B7" w:rsidRPr="00476C52">
              <w:rPr>
                <w:rFonts w:ascii="Arial" w:hAnsi="Arial" w:cs="Arial"/>
                <w:sz w:val="14"/>
              </w:rPr>
              <w:t xml:space="preserve"> + 4</w:t>
            </w:r>
            <w:r w:rsidRPr="00476C5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0" w:type="dxa"/>
            <w:vAlign w:val="center"/>
          </w:tcPr>
          <w:p w14:paraId="2DD28CAD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73F0347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6FE39F6E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suma powyżej 1 mies.</w:t>
            </w:r>
          </w:p>
          <w:p w14:paraId="0A68380C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</w:t>
            </w:r>
            <w:r w:rsidR="00B830BF" w:rsidRPr="00476C52">
              <w:rPr>
                <w:rFonts w:ascii="Arial" w:hAnsi="Arial" w:cs="Arial"/>
                <w:sz w:val="14"/>
              </w:rPr>
              <w:t>l</w:t>
            </w:r>
            <w:r w:rsidRPr="00476C52">
              <w:rPr>
                <w:rFonts w:ascii="Arial" w:hAnsi="Arial" w:cs="Arial"/>
                <w:sz w:val="14"/>
              </w:rPr>
              <w:t xml:space="preserve">. </w:t>
            </w:r>
            <w:r w:rsidR="00E506B7" w:rsidRPr="00476C52">
              <w:rPr>
                <w:rFonts w:ascii="Arial" w:hAnsi="Arial" w:cs="Arial"/>
                <w:sz w:val="14"/>
              </w:rPr>
              <w:t>5 do 7</w:t>
            </w:r>
            <w:r w:rsidRPr="00476C5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993" w:type="dxa"/>
            <w:vAlign w:val="center"/>
          </w:tcPr>
          <w:p w14:paraId="5B3AEC37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7E84DB3C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49DB8428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suma powyżej </w:t>
            </w:r>
            <w:r w:rsidRPr="00476C5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476C52">
              <w:rPr>
                <w:rFonts w:ascii="Arial" w:hAnsi="Arial" w:cs="Arial"/>
                <w:sz w:val="14"/>
              </w:rPr>
              <w:br/>
            </w:r>
            <w:r w:rsidRPr="00476C52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E506B7" w:rsidRPr="00476C52">
              <w:rPr>
                <w:rFonts w:ascii="Arial" w:hAnsi="Arial" w:cs="Arial"/>
                <w:sz w:val="12"/>
                <w:szCs w:val="12"/>
              </w:rPr>
              <w:t>8</w:t>
            </w:r>
            <w:r w:rsidRPr="00476C52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E506B7" w:rsidRPr="00476C52">
              <w:rPr>
                <w:rFonts w:ascii="Arial" w:hAnsi="Arial" w:cs="Arial"/>
                <w:sz w:val="12"/>
                <w:szCs w:val="12"/>
              </w:rPr>
              <w:t>10</w:t>
            </w:r>
            <w:r w:rsidRPr="00476C5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134" w:type="dxa"/>
            <w:vAlign w:val="center"/>
          </w:tcPr>
          <w:p w14:paraId="0569DA03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48DD52A5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6DB86E90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476C52" w:rsidRPr="00476C52" w14:paraId="6DFD2BE0" w14:textId="77777777" w:rsidTr="002F3BFF">
        <w:trPr>
          <w:cantSplit/>
          <w:trHeight w:val="156"/>
        </w:trPr>
        <w:tc>
          <w:tcPr>
            <w:tcW w:w="4360" w:type="dxa"/>
            <w:gridSpan w:val="4"/>
            <w:vAlign w:val="center"/>
          </w:tcPr>
          <w:p w14:paraId="76A77E8F" w14:textId="77777777" w:rsidR="00E506B7" w:rsidRPr="00476C52" w:rsidRDefault="00E506B7" w:rsidP="002541C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2AF3DAC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67DD9D90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BF2925A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3E555E5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701D0BCE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255AC0F8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25A9A98F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78DAA70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77463D02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C9F7FF8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476C52" w:rsidRPr="00476C52" w14:paraId="360F3600" w14:textId="77777777" w:rsidTr="002F3BFF">
        <w:trPr>
          <w:trHeight w:hRule="exact" w:val="374"/>
        </w:trPr>
        <w:tc>
          <w:tcPr>
            <w:tcW w:w="3934" w:type="dxa"/>
            <w:gridSpan w:val="3"/>
            <w:tcBorders>
              <w:right w:val="single" w:sz="18" w:space="0" w:color="auto"/>
            </w:tcBorders>
            <w:vAlign w:val="center"/>
          </w:tcPr>
          <w:p w14:paraId="248927F6" w14:textId="77777777" w:rsidR="00E506B7" w:rsidRPr="00476C52" w:rsidRDefault="00E506B7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CEDE4F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673363A6" w14:textId="77777777" w:rsidR="00E506B7" w:rsidRPr="00476C52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3982C72C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91FC417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2B28FC9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1742B4F0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7524276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7080DC2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B048AA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58479423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0AE565" w14:textId="77777777" w:rsidR="00E506B7" w:rsidRPr="00476C52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BBBAA52" w14:textId="77777777" w:rsidTr="002F3BFF">
        <w:trPr>
          <w:trHeight w:hRule="exact" w:val="360"/>
        </w:trPr>
        <w:tc>
          <w:tcPr>
            <w:tcW w:w="273" w:type="dxa"/>
            <w:vMerge w:val="restart"/>
            <w:textDirection w:val="btLr"/>
            <w:vAlign w:val="center"/>
          </w:tcPr>
          <w:p w14:paraId="49E9724D" w14:textId="77777777" w:rsidR="00445D76" w:rsidRPr="00476C52" w:rsidRDefault="00445D76" w:rsidP="00AB08AB">
            <w:pPr>
              <w:spacing w:line="160" w:lineRule="atLeast"/>
              <w:ind w:right="63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BD2C62C" w14:textId="0991015C" w:rsidR="00445D76" w:rsidRPr="00476C52" w:rsidRDefault="00445D76" w:rsidP="00CE2F0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</w:t>
            </w:r>
            <w:r w:rsidR="00AB08AB" w:rsidRPr="00476C52">
              <w:rPr>
                <w:rFonts w:ascii="Arial" w:hAnsi="Arial" w:cs="Arial"/>
                <w:sz w:val="14"/>
              </w:rPr>
              <w:t>y</w:t>
            </w:r>
            <w:r w:rsidRPr="00476C52">
              <w:rPr>
                <w:rFonts w:ascii="Arial" w:hAnsi="Arial" w:cs="Arial"/>
                <w:sz w:val="14"/>
              </w:rPr>
              <w:t xml:space="preserve"> z wniosku/zawiadomienia złożonego za pośrednictwem systemu teleinformatycznego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00094EE5" w14:textId="77777777" w:rsidR="00445D76" w:rsidRPr="00476C52" w:rsidRDefault="00445D7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vAlign w:val="center"/>
          </w:tcPr>
          <w:p w14:paraId="0024508E" w14:textId="77777777" w:rsidR="00445D76" w:rsidRPr="00476C52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0C331542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EC3328E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1772B1F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13BE220A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02C864B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728A89D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DD95FCE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73D6916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29F51F3A" w14:textId="77777777" w:rsidR="00445D76" w:rsidRPr="00476C52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65737F1" w14:textId="77777777" w:rsidTr="002F3BFF">
        <w:trPr>
          <w:trHeight w:hRule="exact" w:val="546"/>
        </w:trPr>
        <w:tc>
          <w:tcPr>
            <w:tcW w:w="273" w:type="dxa"/>
            <w:vMerge/>
            <w:textDirection w:val="btLr"/>
            <w:vAlign w:val="center"/>
          </w:tcPr>
          <w:p w14:paraId="50B6F3A2" w14:textId="77777777" w:rsidR="00AB08AB" w:rsidRPr="00476C52" w:rsidRDefault="00AB08AB" w:rsidP="00AB08AB">
            <w:pPr>
              <w:spacing w:line="160" w:lineRule="atLeast"/>
              <w:ind w:left="113" w:right="6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5AD7029" w14:textId="1ACB178C" w:rsidR="00AB08AB" w:rsidRPr="00476C52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sprawy z ustawy o przekształceniu prawa użytkowania wieczystego gruntów zabudowanych na cele mieszkaniowe w prawo własności gruntów (wiersze </w:t>
            </w:r>
            <w:r w:rsidR="00855409" w:rsidRPr="00476C52">
              <w:rPr>
                <w:rFonts w:ascii="Arial" w:hAnsi="Arial" w:cs="Arial"/>
                <w:sz w:val="14"/>
              </w:rPr>
              <w:t>0</w:t>
            </w:r>
            <w:r w:rsidRPr="00476C52">
              <w:rPr>
                <w:rFonts w:ascii="Arial" w:hAnsi="Arial" w:cs="Arial"/>
                <w:sz w:val="14"/>
              </w:rPr>
              <w:t>4+</w:t>
            </w:r>
            <w:r w:rsidR="00855409" w:rsidRPr="00476C52">
              <w:rPr>
                <w:rFonts w:ascii="Arial" w:hAnsi="Arial" w:cs="Arial"/>
                <w:sz w:val="14"/>
              </w:rPr>
              <w:t>0</w:t>
            </w:r>
            <w:r w:rsidRPr="00476C52">
              <w:rPr>
                <w:rFonts w:ascii="Arial" w:hAnsi="Arial" w:cs="Arial"/>
                <w:sz w:val="14"/>
              </w:rPr>
              <w:t>5)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9B4945C" w14:textId="444885E2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vAlign w:val="center"/>
          </w:tcPr>
          <w:p w14:paraId="5FAC617D" w14:textId="1A54DA54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324F0F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B3D3DE5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77C784C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D1FCA0F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7797821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0A672BF1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30D5FD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22AA27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03E654FE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F0C9326" w14:textId="77777777" w:rsidTr="005800C5">
        <w:trPr>
          <w:trHeight w:val="348"/>
        </w:trPr>
        <w:tc>
          <w:tcPr>
            <w:tcW w:w="273" w:type="dxa"/>
            <w:vMerge/>
            <w:vAlign w:val="center"/>
          </w:tcPr>
          <w:p w14:paraId="09B23ACF" w14:textId="77777777" w:rsidR="00AB08AB" w:rsidRPr="00476C52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 w:val="restart"/>
            <w:vAlign w:val="center"/>
          </w:tcPr>
          <w:p w14:paraId="1586D4B8" w14:textId="0FA860BD" w:rsidR="00AB08AB" w:rsidRPr="00476C52" w:rsidRDefault="00AB08AB" w:rsidP="005800C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3ED25980" w14:textId="13042C2A" w:rsidR="00AB08AB" w:rsidRPr="00476C52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z </w:t>
            </w:r>
            <w:r w:rsidR="00AB08AB" w:rsidRPr="00476C52">
              <w:rPr>
                <w:rFonts w:ascii="Arial" w:hAnsi="Arial" w:cs="Arial"/>
                <w:sz w:val="14"/>
              </w:rPr>
              <w:t>urzędu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09B4F30" w14:textId="69987184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vAlign w:val="center"/>
          </w:tcPr>
          <w:p w14:paraId="1139D50F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2AF5439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B3EFC40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A6012A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2B907C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F6C5F71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B965F73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2D879BF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5C36C5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35209BFA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AB08AB" w:rsidRPr="00476C52" w14:paraId="1A4A1A41" w14:textId="77777777" w:rsidTr="009970E2">
        <w:trPr>
          <w:trHeight w:val="333"/>
        </w:trPr>
        <w:tc>
          <w:tcPr>
            <w:tcW w:w="273" w:type="dxa"/>
            <w:vMerge/>
            <w:vAlign w:val="center"/>
          </w:tcPr>
          <w:p w14:paraId="31810854" w14:textId="77777777" w:rsidR="00AB08AB" w:rsidRPr="00476C52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/>
            <w:vAlign w:val="center"/>
          </w:tcPr>
          <w:p w14:paraId="3E2941CD" w14:textId="77777777" w:rsidR="00AB08AB" w:rsidRPr="00476C52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11B753C6" w14:textId="09C20FDA" w:rsidR="00AB08AB" w:rsidRPr="00476C52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na </w:t>
            </w:r>
            <w:r w:rsidR="002F3BFF" w:rsidRPr="00476C52">
              <w:rPr>
                <w:rFonts w:ascii="Arial" w:hAnsi="Arial" w:cs="Arial"/>
                <w:sz w:val="14"/>
              </w:rPr>
              <w:t>wnios</w:t>
            </w:r>
            <w:r w:rsidR="005800C5" w:rsidRPr="00476C52">
              <w:rPr>
                <w:rFonts w:ascii="Arial" w:hAnsi="Arial" w:cs="Arial"/>
                <w:sz w:val="14"/>
              </w:rPr>
              <w:t>ek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FCE33A8" w14:textId="1847CC3E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34A09A3C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049C059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864D3EC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F22EA69" w14:textId="1B79E896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0987AAB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4AD0FE3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6E475666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1CA6637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0CC019D6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0ABCFA7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CB9EE98" w14:textId="77777777" w:rsidR="003624E2" w:rsidRPr="00476C52" w:rsidRDefault="003624E2">
      <w:pPr>
        <w:pStyle w:val="Nagwek8"/>
        <w:rPr>
          <w:rFonts w:ascii="Arial" w:hAnsi="Arial" w:cs="Arial"/>
        </w:rPr>
      </w:pPr>
    </w:p>
    <w:p w14:paraId="6E7ADC43" w14:textId="11A8F0F0" w:rsidR="00CA0907" w:rsidRPr="00476C52" w:rsidRDefault="00CA0907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 xml:space="preserve">Dział 3.2. </w:t>
      </w:r>
      <w:r w:rsidR="00676531" w:rsidRPr="00476C52">
        <w:rPr>
          <w:rFonts w:ascii="Arial" w:hAnsi="Arial" w:cs="Arial"/>
          <w:sz w:val="24"/>
          <w:szCs w:val="24"/>
        </w:rPr>
        <w:t xml:space="preserve">Czas trwania postępowania sądowego </w:t>
      </w:r>
      <w:bookmarkStart w:id="0" w:name="_Hlk88044152"/>
      <w:r w:rsidR="00676531" w:rsidRPr="00476C52">
        <w:rPr>
          <w:rFonts w:ascii="Arial" w:hAnsi="Arial" w:cs="Arial"/>
          <w:sz w:val="24"/>
          <w:szCs w:val="24"/>
        </w:rPr>
        <w:t xml:space="preserve">od dnia pierwszego wpływu do sądu do dnia zakreślenia sprawy w Dzienniku </w:t>
      </w:r>
      <w:r w:rsidR="00B977E1" w:rsidRPr="00476C52">
        <w:rPr>
          <w:rFonts w:ascii="Arial" w:hAnsi="Arial" w:cs="Arial"/>
          <w:sz w:val="24"/>
          <w:szCs w:val="24"/>
        </w:rPr>
        <w:t>k</w:t>
      </w:r>
      <w:r w:rsidR="00676531" w:rsidRPr="00476C52">
        <w:rPr>
          <w:rFonts w:ascii="Arial" w:hAnsi="Arial" w:cs="Arial"/>
          <w:sz w:val="24"/>
          <w:szCs w:val="24"/>
        </w:rPr>
        <w:t xml:space="preserve">siąg </w:t>
      </w:r>
      <w:r w:rsidR="000D2F73" w:rsidRPr="00476C52">
        <w:rPr>
          <w:rFonts w:ascii="Arial" w:hAnsi="Arial" w:cs="Arial"/>
          <w:sz w:val="24"/>
          <w:szCs w:val="24"/>
        </w:rPr>
        <w:br/>
      </w:r>
      <w:r w:rsidR="00B977E1" w:rsidRPr="00476C52">
        <w:rPr>
          <w:rFonts w:ascii="Arial" w:hAnsi="Arial" w:cs="Arial"/>
          <w:sz w:val="24"/>
          <w:szCs w:val="24"/>
        </w:rPr>
        <w:t>w</w:t>
      </w:r>
      <w:r w:rsidR="00676531" w:rsidRPr="00476C52">
        <w:rPr>
          <w:rFonts w:ascii="Arial" w:hAnsi="Arial" w:cs="Arial"/>
          <w:sz w:val="24"/>
          <w:szCs w:val="24"/>
        </w:rPr>
        <w:t>ieczystych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4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476C52" w:rsidRPr="00476C52" w14:paraId="7EC79E0F" w14:textId="77777777" w:rsidTr="00676531">
        <w:trPr>
          <w:cantSplit/>
          <w:trHeight w:val="505"/>
        </w:trPr>
        <w:tc>
          <w:tcPr>
            <w:tcW w:w="4360" w:type="dxa"/>
            <w:gridSpan w:val="2"/>
            <w:vAlign w:val="center"/>
          </w:tcPr>
          <w:bookmarkEnd w:id="0"/>
          <w:p w14:paraId="1D9C68AC" w14:textId="6A12CC98" w:rsidR="00676531" w:rsidRPr="00476C52" w:rsidRDefault="00B977E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992" w:type="dxa"/>
            <w:vAlign w:val="center"/>
          </w:tcPr>
          <w:p w14:paraId="1468566B" w14:textId="77777777" w:rsidR="00676531" w:rsidRPr="00476C52" w:rsidRDefault="00676531" w:rsidP="0067653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  <w:p w14:paraId="01C808B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2 + 3 + 4)</w:t>
            </w:r>
          </w:p>
        </w:tc>
        <w:tc>
          <w:tcPr>
            <w:tcW w:w="850" w:type="dxa"/>
            <w:vAlign w:val="center"/>
          </w:tcPr>
          <w:p w14:paraId="7203E12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9E23CC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1741E546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suma powyżej 1 mies.</w:t>
            </w:r>
          </w:p>
          <w:p w14:paraId="56057F8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5 do 7)</w:t>
            </w:r>
          </w:p>
        </w:tc>
        <w:tc>
          <w:tcPr>
            <w:tcW w:w="993" w:type="dxa"/>
            <w:vAlign w:val="center"/>
          </w:tcPr>
          <w:p w14:paraId="2BF93FDF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141416D8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61BD253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suma powyżej </w:t>
            </w:r>
            <w:r w:rsidRPr="00476C5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476C52">
              <w:rPr>
                <w:rFonts w:ascii="Arial" w:hAnsi="Arial" w:cs="Arial"/>
                <w:sz w:val="14"/>
              </w:rPr>
              <w:br/>
            </w:r>
            <w:r w:rsidRPr="00476C52">
              <w:rPr>
                <w:rFonts w:ascii="Arial" w:hAnsi="Arial" w:cs="Arial"/>
                <w:sz w:val="12"/>
                <w:szCs w:val="12"/>
              </w:rPr>
              <w:t>(kol. od 8 do 10)</w:t>
            </w:r>
          </w:p>
        </w:tc>
        <w:tc>
          <w:tcPr>
            <w:tcW w:w="1134" w:type="dxa"/>
            <w:vAlign w:val="center"/>
          </w:tcPr>
          <w:p w14:paraId="3049E3D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1DB734D5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187294EA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476C52" w:rsidRPr="00476C52" w14:paraId="6E4F6D2E" w14:textId="77777777" w:rsidTr="00676531">
        <w:trPr>
          <w:cantSplit/>
          <w:trHeight w:val="156"/>
        </w:trPr>
        <w:tc>
          <w:tcPr>
            <w:tcW w:w="4360" w:type="dxa"/>
            <w:gridSpan w:val="2"/>
            <w:vAlign w:val="center"/>
          </w:tcPr>
          <w:p w14:paraId="4B07A97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FFD62E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36C7C02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823BE23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7E42050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45C6CB5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767453B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67BCCF1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5161EBB1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349BB793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4DE46D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676531" w:rsidRPr="00476C52" w14:paraId="1080D59E" w14:textId="77777777" w:rsidTr="00676531">
        <w:trPr>
          <w:trHeight w:hRule="exact" w:val="374"/>
        </w:trPr>
        <w:tc>
          <w:tcPr>
            <w:tcW w:w="3934" w:type="dxa"/>
            <w:tcBorders>
              <w:right w:val="single" w:sz="18" w:space="0" w:color="auto"/>
            </w:tcBorders>
            <w:vAlign w:val="center"/>
          </w:tcPr>
          <w:p w14:paraId="781C72D2" w14:textId="374C8370" w:rsidR="00676531" w:rsidRPr="00476C52" w:rsidRDefault="00676531" w:rsidP="00676531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ksiąg wieczystych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66DDEE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0CD3BA" w14:textId="77777777" w:rsidR="00676531" w:rsidRPr="00476C52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236D0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19582A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5821D2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16319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79E99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0411D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2E1F5B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75B842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2A796A" w14:textId="77777777" w:rsidR="00676531" w:rsidRPr="00476C52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EB88B80" w14:textId="68CC9426" w:rsidR="00676531" w:rsidRPr="00476C52" w:rsidRDefault="00676531" w:rsidP="00676531"/>
    <w:p w14:paraId="6ED4E4DD" w14:textId="6ED7B89D" w:rsidR="00CA0907" w:rsidRPr="00476C52" w:rsidRDefault="00CA0907">
      <w:pPr>
        <w:pStyle w:val="Nagwek8"/>
        <w:rPr>
          <w:rFonts w:ascii="Arial" w:hAnsi="Arial" w:cs="Arial"/>
          <w:sz w:val="24"/>
          <w:szCs w:val="24"/>
        </w:rPr>
      </w:pPr>
    </w:p>
    <w:p w14:paraId="3DD8E687" w14:textId="1F416FF2" w:rsidR="00676531" w:rsidRPr="00476C52" w:rsidRDefault="003626B3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504444" wp14:editId="6252D850">
                <wp:simplePos x="0" y="0"/>
                <wp:positionH relativeFrom="column">
                  <wp:posOffset>4126865</wp:posOffset>
                </wp:positionH>
                <wp:positionV relativeFrom="paragraph">
                  <wp:posOffset>147955</wp:posOffset>
                </wp:positionV>
                <wp:extent cx="6032500" cy="1603375"/>
                <wp:effectExtent l="0" t="0" r="0" b="0"/>
                <wp:wrapNone/>
                <wp:docPr id="47798163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60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A570A" w14:textId="77777777" w:rsidR="00BE4EBC" w:rsidRPr="00E86A5E" w:rsidRDefault="00BE4EBC" w:rsidP="00E86A5E">
                            <w:pPr>
                              <w:pStyle w:val="Nagwek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4.2.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Terminowość przekaza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nia / rozpoznania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środków zaskarżenia</w:t>
                            </w:r>
                          </w:p>
                          <w:tbl>
                            <w:tblPr>
                              <w:tblW w:w="928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0"/>
                              <w:gridCol w:w="1631"/>
                              <w:gridCol w:w="389"/>
                              <w:gridCol w:w="1157"/>
                              <w:gridCol w:w="1158"/>
                              <w:gridCol w:w="1157"/>
                              <w:gridCol w:w="1158"/>
                              <w:gridCol w:w="1157"/>
                              <w:gridCol w:w="1158"/>
                            </w:tblGrid>
                            <w:tr w:rsidR="00BE4EBC" w:rsidRPr="00E86A5E" w14:paraId="5CA2A890" w14:textId="77777777" w:rsidTr="00F2500F">
                              <w:trPr>
                                <w:trHeight w:val="407"/>
                              </w:trPr>
                              <w:tc>
                                <w:tcPr>
                                  <w:tcW w:w="2340" w:type="dxa"/>
                                  <w:gridSpan w:val="3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1C49F2FA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Środki zaskarżenia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BFB1A37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do 1 miesiąca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B298F10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 do 2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46245E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2 do 3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920C11B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3 do 6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89CEAE6" w14:textId="366AAB4C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6 do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6EC34F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powyżej</w:t>
                                  </w:r>
                                </w:p>
                                <w:p w14:paraId="3EB90FDF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</w:tr>
                            <w:tr w:rsidR="00BE4EBC" w:rsidRPr="00E86A5E" w14:paraId="47729923" w14:textId="77777777" w:rsidTr="00F2500F"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top w:val="single" w:sz="4" w:space="0" w:color="auto"/>
                                    <w:right w:val="single" w:sz="18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6729923F" w14:textId="77777777" w:rsidR="00BE4EBC" w:rsidRPr="00E86A5E" w:rsidRDefault="00BE4EBC" w:rsidP="00E86A5E">
                                  <w:pPr>
                                    <w:pStyle w:val="Nagwek6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Liczba przekazanych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/rozpoznanych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środków zaskarżenia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DC7758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64DB397E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49397E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DB2F0E9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14D0FD0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087BBF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62433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2F49D40E" w14:textId="77777777" w:rsidTr="00F2500F">
                              <w:trPr>
                                <w:trHeight w:val="331"/>
                              </w:trPr>
                              <w:tc>
                                <w:tcPr>
                                  <w:tcW w:w="32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1269B400" w14:textId="77777777" w:rsidR="00BE4EBC" w:rsidRPr="00E86A5E" w:rsidRDefault="00BE4EBC" w:rsidP="00E912F6">
                                  <w:pPr>
                                    <w:spacing w:line="160" w:lineRule="exact"/>
                                    <w:ind w:right="85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 tym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C2B2722" w14:textId="77777777" w:rsidR="00BE4EBC" w:rsidRPr="00E86A5E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na orzeczenia referendarzy sądowych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8939F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118180E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303A5B3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9CACD4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433389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3C0F2A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CEA304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A847383" w14:textId="77777777" w:rsidTr="00F2500F">
                              <w:trPr>
                                <w:trHeight w:val="267"/>
                              </w:trPr>
                              <w:tc>
                                <w:tcPr>
                                  <w:tcW w:w="32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3E58D788" w14:textId="77777777" w:rsidR="00BE4EBC" w:rsidRPr="00E86A5E" w:rsidRDefault="00BE4EBC" w:rsidP="00E86A5E">
                                  <w:pPr>
                                    <w:spacing w:line="160" w:lineRule="exact"/>
                                    <w:ind w:left="85"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15149F4" w14:textId="77777777" w:rsidR="00BE4EBC" w:rsidRPr="00A158AD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158AD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apelacje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8F1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4A42F16B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5348152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A51EC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43E6D51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098939C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707B6FF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9AB2AC8" w14:textId="77777777" w:rsidTr="00F2500F">
                              <w:trPr>
                                <w:trHeight w:val="268"/>
                              </w:trPr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503564" w14:textId="77777777" w:rsidR="00BE4EBC" w:rsidRPr="001A466E" w:rsidRDefault="00BE4EBC" w:rsidP="00E86A5E">
                                  <w:pPr>
                                    <w:spacing w:line="160" w:lineRule="exact"/>
                                    <w:ind w:right="-52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  <w:highlight w:val="cyan"/>
                                    </w:rPr>
                                  </w:pPr>
                                  <w:r w:rsidRPr="001A466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o stwierdzenie niezgodności z prawem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1D1E22" w14:textId="77777777" w:rsidR="00BE4EBC" w:rsidRPr="00527208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527208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E19F245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646FF47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36026A4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15B4C31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52AE4A1D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35E09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9519AA" w14:textId="77777777" w:rsidR="00BE4EBC" w:rsidRPr="006C7D1E" w:rsidRDefault="00BE4EB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04444" id="Text Box 76" o:spid="_x0000_s1030" type="#_x0000_t202" style="position:absolute;margin-left:324.95pt;margin-top:11.65pt;width:475pt;height:12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" filled="f" stroked="f">
                <v:textbox>
                  <w:txbxContent>
                    <w:p w14:paraId="5DDA570A" w14:textId="77777777" w:rsidR="00BE4EBC" w:rsidRPr="00E86A5E" w:rsidRDefault="00BE4EBC" w:rsidP="00E86A5E">
                      <w:pPr>
                        <w:pStyle w:val="Nagwek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27208">
                        <w:rPr>
                          <w:rFonts w:ascii="Arial" w:hAnsi="Arial" w:cs="Arial"/>
                          <w:sz w:val="24"/>
                          <w:szCs w:val="24"/>
                        </w:rPr>
                        <w:t>Dział 4.2.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Terminowość przekaza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nia / rozpoznania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środków zaskarżenia</w:t>
                      </w:r>
                    </w:p>
                    <w:tbl>
                      <w:tblPr>
                        <w:tblW w:w="928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0"/>
                        <w:gridCol w:w="1631"/>
                        <w:gridCol w:w="389"/>
                        <w:gridCol w:w="1157"/>
                        <w:gridCol w:w="1158"/>
                        <w:gridCol w:w="1157"/>
                        <w:gridCol w:w="1158"/>
                        <w:gridCol w:w="1157"/>
                        <w:gridCol w:w="1158"/>
                      </w:tblGrid>
                      <w:tr w:rsidR="00BE4EBC" w:rsidRPr="00E86A5E" w14:paraId="5CA2A890" w14:textId="77777777" w:rsidTr="00F2500F">
                        <w:trPr>
                          <w:trHeight w:val="407"/>
                        </w:trPr>
                        <w:tc>
                          <w:tcPr>
                            <w:tcW w:w="2340" w:type="dxa"/>
                            <w:gridSpan w:val="3"/>
                            <w:tcBorders>
                              <w:bottom w:val="nil"/>
                            </w:tcBorders>
                            <w:vAlign w:val="center"/>
                          </w:tcPr>
                          <w:p w14:paraId="1C49F2FA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Środki zaskarżenia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BFB1A37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do 1 miesiąca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4B298F10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 do 2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46245E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2 do 3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920C11B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3 do 6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89CEAE6" w14:textId="366AAB4C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 do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6EC34F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powyżej</w:t>
                            </w:r>
                          </w:p>
                          <w:p w14:paraId="3EB90FDF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</w:tr>
                      <w:tr w:rsidR="00BE4EBC" w:rsidRPr="00E86A5E" w14:paraId="47729923" w14:textId="77777777" w:rsidTr="00F2500F">
                        <w:tc>
                          <w:tcPr>
                            <w:tcW w:w="1951" w:type="dxa"/>
                            <w:gridSpan w:val="2"/>
                            <w:tcBorders>
                              <w:top w:val="single" w:sz="4" w:space="0" w:color="auto"/>
                              <w:right w:val="single" w:sz="18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6729923F" w14:textId="77777777" w:rsidR="00BE4EBC" w:rsidRPr="00E86A5E" w:rsidRDefault="00BE4EBC" w:rsidP="00E86A5E">
                            <w:pPr>
                              <w:pStyle w:val="Nagwek6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Liczba przekazanych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/rozpoznanych</w:t>
                            </w: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środków zaskarżenia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DC7758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  <w:left w:val="single" w:sz="4" w:space="0" w:color="auto"/>
                            </w:tcBorders>
                            <w:vAlign w:val="center"/>
                          </w:tcPr>
                          <w:p w14:paraId="64DB397E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49397E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DB2F0E9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14D0FD0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087BBF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</w:tcPr>
                          <w:p w14:paraId="62433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2F49D40E" w14:textId="77777777" w:rsidTr="00F2500F">
                        <w:trPr>
                          <w:trHeight w:val="331"/>
                        </w:trPr>
                        <w:tc>
                          <w:tcPr>
                            <w:tcW w:w="32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1269B400" w14:textId="77777777" w:rsidR="00BE4EBC" w:rsidRPr="00E86A5E" w:rsidRDefault="00BE4EBC" w:rsidP="00E912F6">
                            <w:pPr>
                              <w:spacing w:line="160" w:lineRule="exact"/>
                              <w:ind w:right="85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 tym</w:t>
                            </w: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C2B2722" w14:textId="77777777" w:rsidR="00BE4EBC" w:rsidRPr="00E86A5E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na orzeczenia referendarzy sądowych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8939F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118180E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303A5B3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9CACD4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433389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3C0F2A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2CEA304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A847383" w14:textId="77777777" w:rsidTr="00F2500F">
                        <w:trPr>
                          <w:trHeight w:val="267"/>
                        </w:trPr>
                        <w:tc>
                          <w:tcPr>
                            <w:tcW w:w="320" w:type="dxa"/>
                            <w:vMerge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3E58D788" w14:textId="77777777" w:rsidR="00BE4EBC" w:rsidRPr="00E86A5E" w:rsidRDefault="00BE4EBC" w:rsidP="00E86A5E">
                            <w:pPr>
                              <w:spacing w:line="160" w:lineRule="exact"/>
                              <w:ind w:left="85"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15149F4" w14:textId="77777777" w:rsidR="00BE4EBC" w:rsidRPr="00A158AD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158A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apelacje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8F1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4A42F16B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5348152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A51EC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43E6D51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098939C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707B6FF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9AB2AC8" w14:textId="77777777" w:rsidTr="00F2500F">
                        <w:trPr>
                          <w:trHeight w:val="268"/>
                        </w:trPr>
                        <w:tc>
                          <w:tcPr>
                            <w:tcW w:w="195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503564" w14:textId="77777777" w:rsidR="00BE4EBC" w:rsidRPr="001A466E" w:rsidRDefault="00BE4EBC" w:rsidP="00E86A5E">
                            <w:pPr>
                              <w:spacing w:line="160" w:lineRule="exact"/>
                              <w:ind w:right="-52"/>
                              <w:rPr>
                                <w:rFonts w:ascii="Arial" w:hAnsi="Arial" w:cs="Arial"/>
                                <w:sz w:val="12"/>
                                <w:szCs w:val="12"/>
                                <w:highlight w:val="cyan"/>
                              </w:rPr>
                            </w:pPr>
                            <w:r w:rsidRPr="001A466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o stwierdzenie niezgodności z prawem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1D1E22" w14:textId="77777777" w:rsidR="00BE4EBC" w:rsidRPr="00527208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1E19F245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646FF47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36026A4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15B4C31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52AE4A1D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035E09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469519AA" w14:textId="77777777" w:rsidR="00BE4EBC" w:rsidRPr="006C7D1E" w:rsidRDefault="00BE4EB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0328D0" w14:textId="2B41BBCC" w:rsidR="003624E2" w:rsidRPr="00476C52" w:rsidRDefault="003624E2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 xml:space="preserve">Dział 4.1. Liczba wnoszonych środków </w:t>
      </w:r>
      <w:r w:rsidR="006C6DFF" w:rsidRPr="00476C52">
        <w:rPr>
          <w:rFonts w:ascii="Arial" w:hAnsi="Arial" w:cs="Arial"/>
          <w:sz w:val="24"/>
          <w:szCs w:val="24"/>
        </w:rPr>
        <w:t>zaskarżenia</w:t>
      </w:r>
    </w:p>
    <w:tbl>
      <w:tblPr>
        <w:tblW w:w="0" w:type="auto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1485"/>
        <w:gridCol w:w="1969"/>
        <w:gridCol w:w="434"/>
        <w:gridCol w:w="2115"/>
      </w:tblGrid>
      <w:tr w:rsidR="00476C52" w:rsidRPr="00476C52" w14:paraId="79688D65" w14:textId="77777777" w:rsidTr="00F2500F">
        <w:trPr>
          <w:cantSplit/>
          <w:trHeight w:val="340"/>
        </w:trPr>
        <w:tc>
          <w:tcPr>
            <w:tcW w:w="37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41AD78" w14:textId="77777777" w:rsidR="003624E2" w:rsidRPr="00476C52" w:rsidRDefault="003624E2">
            <w:pPr>
              <w:pStyle w:val="Nagwek6"/>
              <w:rPr>
                <w:rFonts w:ascii="Arial" w:hAnsi="Arial" w:cs="Arial"/>
                <w:bCs/>
                <w:szCs w:val="14"/>
              </w:rPr>
            </w:pPr>
            <w:r w:rsidRPr="00476C52">
              <w:rPr>
                <w:rFonts w:ascii="Arial" w:hAnsi="Arial" w:cs="Arial"/>
                <w:bCs/>
                <w:szCs w:val="14"/>
              </w:rPr>
              <w:t>Liczba wnoszonych środków</w:t>
            </w:r>
            <w:r w:rsidR="00D93AF1" w:rsidRPr="00476C52">
              <w:rPr>
                <w:rFonts w:ascii="Arial" w:hAnsi="Arial" w:cs="Arial"/>
                <w:bCs/>
                <w:szCs w:val="14"/>
              </w:rPr>
              <w:t xml:space="preserve"> zaskarżenia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3AA8C2BD" w14:textId="77777777" w:rsidR="003624E2" w:rsidRPr="00476C52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43A6F2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0BE01AB0" w14:textId="77777777" w:rsidTr="00F2500F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0542B8" w14:textId="77777777" w:rsidR="0009272A" w:rsidRPr="00476C52" w:rsidRDefault="00FC08CF" w:rsidP="00E912F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76C52">
              <w:rPr>
                <w:rFonts w:ascii="Arial" w:hAnsi="Arial" w:cs="Arial"/>
                <w:sz w:val="14"/>
                <w:szCs w:val="14"/>
              </w:rPr>
              <w:t xml:space="preserve">W  </w:t>
            </w:r>
            <w:r w:rsidR="008576AA" w:rsidRPr="00476C52">
              <w:rPr>
                <w:rFonts w:ascii="Arial" w:hAnsi="Arial" w:cs="Arial"/>
                <w:sz w:val="14"/>
                <w:szCs w:val="14"/>
              </w:rPr>
              <w:t>tym</w:t>
            </w:r>
            <w:proofErr w:type="gramEnd"/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DD5D64" w14:textId="77777777" w:rsidR="0009272A" w:rsidRPr="00476C52" w:rsidRDefault="0004344B" w:rsidP="00D1080B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skargi na </w:t>
            </w:r>
            <w:r w:rsidR="00D1080B" w:rsidRPr="00476C52">
              <w:rPr>
                <w:rFonts w:ascii="Arial" w:hAnsi="Arial" w:cs="Arial"/>
                <w:sz w:val="14"/>
                <w:szCs w:val="14"/>
              </w:rPr>
              <w:t>orzeczenia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 referendarzy</w:t>
            </w:r>
            <w:r w:rsidR="004446AC" w:rsidRPr="00476C52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4A948" w14:textId="77777777" w:rsidR="0009272A" w:rsidRPr="00476C52" w:rsidRDefault="00040D28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na </w:t>
            </w:r>
            <w:r w:rsidR="0009272A" w:rsidRPr="00476C52">
              <w:rPr>
                <w:rFonts w:ascii="Arial" w:hAnsi="Arial" w:cs="Arial"/>
                <w:sz w:val="14"/>
                <w:szCs w:val="14"/>
              </w:rPr>
              <w:t>wpis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0EF14D6" w14:textId="77777777" w:rsidR="0009272A" w:rsidRPr="00476C52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FF1BF4" w14:textId="77777777" w:rsidR="0009272A" w:rsidRPr="00476C52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8497FA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6C8A82" w14:textId="77777777" w:rsidR="0009272A" w:rsidRPr="00476C52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20A7C62" w14:textId="77777777" w:rsidR="0009272A" w:rsidRPr="00476C52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52AFAB" w14:textId="77777777" w:rsidR="0009272A" w:rsidRPr="00476C52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na postanowienie 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5A29F488" w14:textId="77777777" w:rsidR="0009272A" w:rsidRPr="00476C52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96F534" w14:textId="77777777" w:rsidR="0009272A" w:rsidRPr="00476C52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2B35C8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8A4D" w14:textId="77777777" w:rsidR="0009272A" w:rsidRPr="00476C52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D9B3D" w14:textId="77777777" w:rsidR="0009272A" w:rsidRPr="00476C52" w:rsidRDefault="00017C8C" w:rsidP="00D75C3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a</w:t>
            </w:r>
            <w:r w:rsidR="0009272A" w:rsidRPr="00476C52">
              <w:rPr>
                <w:rFonts w:ascii="Arial" w:hAnsi="Arial" w:cs="Arial"/>
                <w:sz w:val="14"/>
                <w:szCs w:val="14"/>
              </w:rPr>
              <w:t>pelacje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AC96952" w14:textId="77777777" w:rsidR="0009272A" w:rsidRPr="00476C52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DA59CA" w14:textId="77777777" w:rsidR="0009272A" w:rsidRPr="00476C52" w:rsidRDefault="0009272A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12F6" w:rsidRPr="00476C52" w14:paraId="223C1B6A" w14:textId="77777777" w:rsidTr="00F2500F">
        <w:trPr>
          <w:cantSplit/>
          <w:trHeight w:hRule="exact" w:val="340"/>
        </w:trPr>
        <w:tc>
          <w:tcPr>
            <w:tcW w:w="37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F2293E" w14:textId="77777777" w:rsidR="00E912F6" w:rsidRPr="00476C52" w:rsidRDefault="00E912F6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o stwierdzenie niezgodności z prawem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6252D55" w14:textId="77777777" w:rsidR="00E912F6" w:rsidRPr="00476C52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48C862" w14:textId="77777777" w:rsidR="00E912F6" w:rsidRPr="00476C52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AB9D555" w14:textId="77777777" w:rsidR="005800C5" w:rsidRPr="00476C52" w:rsidRDefault="005800C5" w:rsidP="008F49FC">
      <w:pPr>
        <w:jc w:val="both"/>
        <w:rPr>
          <w:rFonts w:ascii="Arial" w:hAnsi="Arial" w:cs="Arial"/>
          <w:b/>
          <w:sz w:val="24"/>
          <w:szCs w:val="24"/>
        </w:rPr>
      </w:pPr>
      <w:bookmarkStart w:id="1" w:name="OLE_LINK1"/>
    </w:p>
    <w:p w14:paraId="510C4F13" w14:textId="3D364259" w:rsidR="008F49FC" w:rsidRPr="00476C52" w:rsidRDefault="008F49FC" w:rsidP="008F49FC">
      <w:pPr>
        <w:jc w:val="both"/>
        <w:rPr>
          <w:rFonts w:ascii="Arial" w:hAnsi="Arial" w:cs="Arial"/>
        </w:rPr>
      </w:pPr>
      <w:r w:rsidRPr="00476C52">
        <w:rPr>
          <w:rFonts w:ascii="Arial" w:hAnsi="Arial" w:cs="Arial"/>
          <w:b/>
          <w:sz w:val="24"/>
          <w:szCs w:val="24"/>
        </w:rPr>
        <w:t xml:space="preserve">Dział 5. Kontrolka skarg (w wydziale, którego sprawy skarga dotyczy) </w:t>
      </w:r>
      <w:r w:rsidRPr="00476C52">
        <w:rPr>
          <w:rFonts w:ascii="Arial" w:hAnsi="Arial" w:cs="Arial"/>
          <w:bCs/>
          <w:sz w:val="18"/>
          <w:szCs w:val="18"/>
        </w:rPr>
        <w:t>(§ 462</w:t>
      </w:r>
      <w:r w:rsidRPr="00476C52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Pr="00476C52">
        <w:rPr>
          <w:rFonts w:ascii="Arial" w:hAnsi="Arial" w:cs="Arial"/>
          <w:bCs/>
          <w:sz w:val="18"/>
          <w:szCs w:val="18"/>
        </w:rPr>
        <w:t>ust. 1 zarządzenia</w:t>
      </w:r>
      <w:r w:rsidRPr="00476C52">
        <w:rPr>
          <w:rFonts w:ascii="Arial" w:hAnsi="Arial" w:cs="Arial"/>
          <w:sz w:val="18"/>
          <w:szCs w:val="18"/>
        </w:rPr>
        <w:t xml:space="preserve"> Ministra Sprawiedliwości z dnia 19 czerwca </w:t>
      </w:r>
      <w:proofErr w:type="gramStart"/>
      <w:r w:rsidRPr="00476C52">
        <w:rPr>
          <w:rFonts w:ascii="Arial" w:hAnsi="Arial" w:cs="Arial"/>
          <w:sz w:val="18"/>
          <w:szCs w:val="18"/>
        </w:rPr>
        <w:t>2019r.</w:t>
      </w:r>
      <w:proofErr w:type="gramEnd"/>
      <w:r w:rsidRPr="00476C52">
        <w:rPr>
          <w:rFonts w:ascii="Arial" w:hAnsi="Arial" w:cs="Arial"/>
          <w:sz w:val="18"/>
          <w:szCs w:val="18"/>
        </w:rPr>
        <w:t xml:space="preserve"> w sprawie organizacji i zakresu działania sekretariatów sądowych oraz innych działów administracji sądowej</w:t>
      </w:r>
      <w:r w:rsidR="002242A8" w:rsidRPr="00476C52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B92F2B" w:rsidRPr="00476C52" w14:paraId="2B5BE69D" w14:textId="77777777" w:rsidTr="00472B7C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bookmarkEnd w:id="1"/>
          <w:p w14:paraId="60425AA6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9C8ED5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D207D3C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72714A60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F3F2E12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35D769A4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3FC9138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B92F2B" w:rsidRPr="00476C52" w14:paraId="578959A0" w14:textId="77777777" w:rsidTr="00472B7C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7FAAE3A2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9EBAC72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436F26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530BE78F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ABF423A" w14:textId="77777777" w:rsidR="00B92F2B" w:rsidRPr="00476C52" w:rsidRDefault="00B92F2B" w:rsidP="00472B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65C6669" w14:textId="77777777" w:rsidR="00B92F2B" w:rsidRPr="00476C52" w:rsidRDefault="00B92F2B" w:rsidP="00472B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1D1C4F5" w14:textId="77777777" w:rsidR="00B92F2B" w:rsidRPr="00476C52" w:rsidRDefault="00B92F2B" w:rsidP="00890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677D9350" w14:textId="77777777" w:rsidR="00B92F2B" w:rsidRPr="00476C52" w:rsidRDefault="00B92F2B" w:rsidP="008904B4">
            <w:pPr>
              <w:jc w:val="center"/>
              <w:rPr>
                <w:rFonts w:ascii="Arial" w:hAnsi="Arial" w:cs="Arial"/>
              </w:rPr>
            </w:pPr>
          </w:p>
        </w:tc>
      </w:tr>
      <w:tr w:rsidR="00C0531F" w:rsidRPr="00476C52" w14:paraId="03152286" w14:textId="77777777" w:rsidTr="0078261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54EED05" w14:textId="77777777" w:rsidR="00C0531F" w:rsidRPr="00476C52" w:rsidRDefault="00C0531F" w:rsidP="00C0531F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4FE7BF65" w14:textId="77777777" w:rsidR="00C0531F" w:rsidRPr="00476C52" w:rsidRDefault="00C0531F" w:rsidP="00C0531F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8A652B9" w14:textId="77777777" w:rsidR="00C0531F" w:rsidRPr="00476C52" w:rsidRDefault="00C0531F" w:rsidP="00C0531F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6FC02C31" w14:textId="45422787" w:rsidR="00C0531F" w:rsidRPr="00B92F2B" w:rsidRDefault="00C0531F" w:rsidP="00C0531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33E8345B" w14:textId="32A11359" w:rsidR="00C0531F" w:rsidRPr="00B92F2B" w:rsidRDefault="00C0531F" w:rsidP="00C0531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3A6C3B5A" w14:textId="7A373B3B" w:rsidR="00C0531F" w:rsidRPr="00476C52" w:rsidRDefault="00C0531F" w:rsidP="00C053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652DC6BB" w14:textId="77777777" w:rsidR="00C0531F" w:rsidRPr="00476C52" w:rsidRDefault="00C0531F" w:rsidP="00C053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82DE860" w14:textId="77777777" w:rsidR="00C0531F" w:rsidRPr="00476C52" w:rsidRDefault="00C0531F" w:rsidP="00C053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43868B2" w14:textId="77777777" w:rsidR="00C0531F" w:rsidRPr="00476C52" w:rsidRDefault="00C0531F" w:rsidP="00C0531F">
            <w:pPr>
              <w:jc w:val="center"/>
              <w:rPr>
                <w:rFonts w:ascii="Arial" w:hAnsi="Arial" w:cs="Arial"/>
              </w:rPr>
            </w:pPr>
          </w:p>
        </w:tc>
      </w:tr>
      <w:tr w:rsidR="00EE45D3" w:rsidRPr="00476C52" w14:paraId="43445179" w14:textId="77777777" w:rsidTr="00472B7C">
        <w:trPr>
          <w:trHeight w:val="109"/>
        </w:trPr>
        <w:tc>
          <w:tcPr>
            <w:tcW w:w="1945" w:type="dxa"/>
            <w:gridSpan w:val="2"/>
          </w:tcPr>
          <w:p w14:paraId="4B403FBE" w14:textId="77777777" w:rsidR="00EE45D3" w:rsidRPr="00476C5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ADA3615" w14:textId="77777777" w:rsidR="00EE45D3" w:rsidRPr="00476C5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059D092" w14:textId="77777777" w:rsidR="00EE45D3" w:rsidRPr="00476C5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30A33E24" w14:textId="77777777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044D8569" w14:textId="4168C231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193C166" w14:textId="6AEEAAE3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1C6F2320" w14:textId="611EC58B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EA33786" w14:textId="748D41BB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0695FE2A" w14:textId="6A1F93C6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EE45D3" w:rsidRPr="00476C52" w14:paraId="5927DEC5" w14:textId="77777777" w:rsidTr="00C0531F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F65BFC" w14:textId="77777777" w:rsidR="00EE45D3" w:rsidRPr="00476C52" w:rsidRDefault="00EE45D3" w:rsidP="00EE45D3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3A1E6" w14:textId="77777777" w:rsidR="00EE45D3" w:rsidRPr="00476C52" w:rsidRDefault="00EE45D3" w:rsidP="00EE45D3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3D6B5BF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0714E8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4DBA1525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06C29CB0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6CA18DC" w14:textId="33A61D66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228A9C1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053871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C530D09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</w:tr>
    </w:tbl>
    <w:p w14:paraId="699A16DD" w14:textId="77777777" w:rsidR="00004B28" w:rsidRPr="00476C52" w:rsidRDefault="00004B28" w:rsidP="00014EE4">
      <w:pPr>
        <w:jc w:val="both"/>
        <w:rPr>
          <w:rFonts w:ascii="Arial" w:hAnsi="Arial"/>
          <w:b/>
          <w:sz w:val="24"/>
          <w:szCs w:val="24"/>
        </w:rPr>
      </w:pPr>
    </w:p>
    <w:p w14:paraId="0ADCBFA2" w14:textId="77777777" w:rsidR="00BA7F5A" w:rsidRDefault="00BA7F5A" w:rsidP="00014EE4">
      <w:pPr>
        <w:jc w:val="both"/>
        <w:rPr>
          <w:rFonts w:ascii="Arial" w:hAnsi="Arial"/>
          <w:b/>
          <w:sz w:val="24"/>
          <w:szCs w:val="24"/>
        </w:rPr>
      </w:pPr>
    </w:p>
    <w:p w14:paraId="27AD385B" w14:textId="77777777" w:rsidR="006161D1" w:rsidRDefault="006161D1" w:rsidP="00014EE4">
      <w:pPr>
        <w:jc w:val="both"/>
        <w:rPr>
          <w:rFonts w:ascii="Arial" w:hAnsi="Arial"/>
          <w:b/>
          <w:sz w:val="24"/>
          <w:szCs w:val="24"/>
        </w:rPr>
      </w:pPr>
    </w:p>
    <w:p w14:paraId="576BFA52" w14:textId="355C0EB6" w:rsidR="00014EE4" w:rsidRPr="00476C52" w:rsidRDefault="00014EE4" w:rsidP="00014EE4">
      <w:pPr>
        <w:jc w:val="both"/>
        <w:rPr>
          <w:rFonts w:ascii="Arial" w:hAnsi="Arial"/>
          <w:b/>
          <w:sz w:val="24"/>
          <w:szCs w:val="24"/>
        </w:rPr>
      </w:pPr>
      <w:r w:rsidRPr="00476C52">
        <w:rPr>
          <w:rFonts w:ascii="Arial" w:hAnsi="Arial"/>
          <w:b/>
          <w:sz w:val="24"/>
          <w:szCs w:val="24"/>
        </w:rPr>
        <w:t>Dział 6.</w:t>
      </w:r>
      <w:r w:rsidR="00862CAC" w:rsidRPr="00476C52">
        <w:rPr>
          <w:rFonts w:ascii="Arial" w:hAnsi="Arial"/>
          <w:b/>
          <w:sz w:val="24"/>
          <w:szCs w:val="24"/>
        </w:rPr>
        <w:t>1.</w:t>
      </w:r>
      <w:r w:rsidRPr="00476C52">
        <w:rPr>
          <w:rFonts w:ascii="Arial" w:hAnsi="Arial"/>
          <w:b/>
          <w:sz w:val="24"/>
          <w:szCs w:val="24"/>
        </w:rPr>
        <w:t xml:space="preserve"> Limit i obsada Sądu (Wydziału)</w:t>
      </w:r>
    </w:p>
    <w:tbl>
      <w:tblPr>
        <w:tblW w:w="139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F6270C" w:rsidRPr="00476C52" w14:paraId="26A1CCA6" w14:textId="77777777" w:rsidTr="002048F6">
        <w:trPr>
          <w:cantSplit/>
          <w:trHeight w:val="3069"/>
        </w:trPr>
        <w:tc>
          <w:tcPr>
            <w:tcW w:w="1273" w:type="dxa"/>
            <w:gridSpan w:val="2"/>
            <w:vAlign w:val="center"/>
          </w:tcPr>
          <w:p w14:paraId="646EF40D" w14:textId="77777777" w:rsidR="00F6270C" w:rsidRPr="00476C52" w:rsidRDefault="00F6270C" w:rsidP="00F6270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extDirection w:val="btLr"/>
            <w:vAlign w:val="center"/>
          </w:tcPr>
          <w:p w14:paraId="0F9595E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476C52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476C52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extDirection w:val="btLr"/>
            <w:vAlign w:val="center"/>
          </w:tcPr>
          <w:p w14:paraId="78A39594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476C52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476C52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extDirection w:val="btLr"/>
            <w:vAlign w:val="center"/>
          </w:tcPr>
          <w:p w14:paraId="36AE3B7D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extDirection w:val="btLr"/>
            <w:vAlign w:val="center"/>
          </w:tcPr>
          <w:p w14:paraId="552CF377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extDirection w:val="btLr"/>
            <w:vAlign w:val="center"/>
          </w:tcPr>
          <w:p w14:paraId="3884F9E4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extDirection w:val="btLr"/>
            <w:vAlign w:val="center"/>
          </w:tcPr>
          <w:p w14:paraId="60737B9D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extDirection w:val="btLr"/>
            <w:vAlign w:val="center"/>
          </w:tcPr>
          <w:p w14:paraId="495A236E" w14:textId="6363A77C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extDirection w:val="btLr"/>
            <w:vAlign w:val="center"/>
          </w:tcPr>
          <w:p w14:paraId="220E144C" w14:textId="5B8A0372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extDirection w:val="btLr"/>
            <w:vAlign w:val="center"/>
          </w:tcPr>
          <w:p w14:paraId="112D5937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extDirection w:val="btLr"/>
            <w:vAlign w:val="center"/>
          </w:tcPr>
          <w:p w14:paraId="13C44FE6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extDirection w:val="btLr"/>
            <w:vAlign w:val="center"/>
          </w:tcPr>
          <w:p w14:paraId="6D39F7E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extDirection w:val="btLr"/>
            <w:vAlign w:val="center"/>
          </w:tcPr>
          <w:p w14:paraId="63E75DF5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extDirection w:val="btLr"/>
            <w:vAlign w:val="center"/>
          </w:tcPr>
          <w:p w14:paraId="3E0C7D82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extDirection w:val="btLr"/>
            <w:vAlign w:val="center"/>
          </w:tcPr>
          <w:p w14:paraId="0037C796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extDirection w:val="btLr"/>
            <w:vAlign w:val="center"/>
          </w:tcPr>
          <w:p w14:paraId="76F0736C" w14:textId="1EB2F1EF" w:rsidR="00F6270C" w:rsidRPr="00F6270C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6270C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F6270C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F6270C">
              <w:rPr>
                <w:rFonts w:ascii="Arial" w:hAnsi="Arial" w:cs="Arial"/>
                <w:sz w:val="10"/>
                <w:szCs w:val="10"/>
              </w:rPr>
              <w:t xml:space="preserve"> SR) -(metoda 1)</w:t>
            </w:r>
          </w:p>
        </w:tc>
        <w:tc>
          <w:tcPr>
            <w:tcW w:w="376" w:type="dxa"/>
            <w:textDirection w:val="btLr"/>
            <w:vAlign w:val="center"/>
          </w:tcPr>
          <w:p w14:paraId="0188DD57" w14:textId="77777777" w:rsidR="00F6270C" w:rsidRPr="00476C52" w:rsidRDefault="00F6270C" w:rsidP="00F6270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AA0121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extDirection w:val="btLr"/>
          </w:tcPr>
          <w:p w14:paraId="69E2109C" w14:textId="77777777" w:rsidR="00F6270C" w:rsidRPr="00476C52" w:rsidRDefault="00F6270C" w:rsidP="00F6270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0A40E69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sądu w ramach limitu w okresie statystycznym </w:t>
            </w:r>
          </w:p>
        </w:tc>
        <w:tc>
          <w:tcPr>
            <w:tcW w:w="425" w:type="dxa"/>
            <w:textDirection w:val="btLr"/>
            <w:vAlign w:val="center"/>
          </w:tcPr>
          <w:p w14:paraId="50C98E89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476C5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476C5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476C52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F6E070B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extDirection w:val="btLr"/>
            <w:vAlign w:val="center"/>
          </w:tcPr>
          <w:p w14:paraId="1B1112B5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extDirection w:val="btLr"/>
            <w:vAlign w:val="center"/>
          </w:tcPr>
          <w:p w14:paraId="790757D5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extDirection w:val="btLr"/>
            <w:vAlign w:val="center"/>
          </w:tcPr>
          <w:p w14:paraId="29C17B6B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extDirection w:val="btLr"/>
            <w:vAlign w:val="center"/>
          </w:tcPr>
          <w:p w14:paraId="7EA88737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extDirection w:val="btLr"/>
            <w:vAlign w:val="center"/>
          </w:tcPr>
          <w:p w14:paraId="225856E6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extDirection w:val="btLr"/>
            <w:vAlign w:val="center"/>
          </w:tcPr>
          <w:p w14:paraId="320A6A3B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extDirection w:val="btLr"/>
            <w:vAlign w:val="center"/>
          </w:tcPr>
          <w:p w14:paraId="549A2782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extDirection w:val="btLr"/>
            <w:vAlign w:val="center"/>
          </w:tcPr>
          <w:p w14:paraId="38EA8A68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delegowanych w trybie art. 77 § 8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extDirection w:val="btLr"/>
            <w:vAlign w:val="center"/>
          </w:tcPr>
          <w:p w14:paraId="18CC8C0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extDirection w:val="btLr"/>
            <w:vAlign w:val="center"/>
          </w:tcPr>
          <w:p w14:paraId="7A23BC2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extDirection w:val="btLr"/>
            <w:vAlign w:val="center"/>
          </w:tcPr>
          <w:p w14:paraId="47F53FEA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476C52" w:rsidRPr="00476C52" w14:paraId="53A89535" w14:textId="77777777" w:rsidTr="002048F6">
        <w:trPr>
          <w:trHeight w:val="131"/>
        </w:trPr>
        <w:tc>
          <w:tcPr>
            <w:tcW w:w="1273" w:type="dxa"/>
            <w:gridSpan w:val="2"/>
            <w:vAlign w:val="center"/>
          </w:tcPr>
          <w:p w14:paraId="2834D19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vAlign w:val="center"/>
          </w:tcPr>
          <w:p w14:paraId="0D58C30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vAlign w:val="center"/>
          </w:tcPr>
          <w:p w14:paraId="213DC59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vAlign w:val="center"/>
          </w:tcPr>
          <w:p w14:paraId="59D235F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vAlign w:val="center"/>
          </w:tcPr>
          <w:p w14:paraId="706CB46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vAlign w:val="center"/>
          </w:tcPr>
          <w:p w14:paraId="15516FF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vAlign w:val="center"/>
          </w:tcPr>
          <w:p w14:paraId="7041388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vAlign w:val="center"/>
          </w:tcPr>
          <w:p w14:paraId="1121D50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vAlign w:val="center"/>
          </w:tcPr>
          <w:p w14:paraId="59F551E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vAlign w:val="center"/>
          </w:tcPr>
          <w:p w14:paraId="335473F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vAlign w:val="center"/>
          </w:tcPr>
          <w:p w14:paraId="49F0E10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vAlign w:val="center"/>
          </w:tcPr>
          <w:p w14:paraId="38F4D84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vAlign w:val="center"/>
          </w:tcPr>
          <w:p w14:paraId="2418F6E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vAlign w:val="center"/>
          </w:tcPr>
          <w:p w14:paraId="6CC3D13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vAlign w:val="center"/>
          </w:tcPr>
          <w:p w14:paraId="2F3EA6D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vAlign w:val="center"/>
          </w:tcPr>
          <w:p w14:paraId="11926670" w14:textId="77777777" w:rsidR="000A06BB" w:rsidRPr="00F6270C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6270C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vAlign w:val="center"/>
          </w:tcPr>
          <w:p w14:paraId="3870873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vAlign w:val="center"/>
          </w:tcPr>
          <w:p w14:paraId="500123F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center"/>
          </w:tcPr>
          <w:p w14:paraId="56CDE81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vAlign w:val="center"/>
          </w:tcPr>
          <w:p w14:paraId="344E868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vAlign w:val="center"/>
          </w:tcPr>
          <w:p w14:paraId="438B319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vAlign w:val="center"/>
          </w:tcPr>
          <w:p w14:paraId="4DFA848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vAlign w:val="center"/>
          </w:tcPr>
          <w:p w14:paraId="1EBB605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vAlign w:val="center"/>
          </w:tcPr>
          <w:p w14:paraId="156B20D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vAlign w:val="center"/>
          </w:tcPr>
          <w:p w14:paraId="49D816B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vAlign w:val="center"/>
          </w:tcPr>
          <w:p w14:paraId="01EC94A6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vAlign w:val="center"/>
          </w:tcPr>
          <w:p w14:paraId="6C0F44D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vAlign w:val="center"/>
          </w:tcPr>
          <w:p w14:paraId="20D0260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vAlign w:val="center"/>
          </w:tcPr>
          <w:p w14:paraId="6C50919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vAlign w:val="center"/>
          </w:tcPr>
          <w:p w14:paraId="69ED6780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476C52" w:rsidRPr="00476C52" w14:paraId="5DC457FB" w14:textId="77777777" w:rsidTr="002048F6">
        <w:trPr>
          <w:trHeight w:val="164"/>
        </w:trPr>
        <w:tc>
          <w:tcPr>
            <w:tcW w:w="993" w:type="dxa"/>
            <w:tcBorders>
              <w:right w:val="single" w:sz="12" w:space="0" w:color="auto"/>
            </w:tcBorders>
            <w:vAlign w:val="center"/>
          </w:tcPr>
          <w:p w14:paraId="0570E7D3" w14:textId="77777777" w:rsidR="000A06BB" w:rsidRPr="00476C52" w:rsidRDefault="000A06BB" w:rsidP="000A06B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76C52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577A4DC3" w14:textId="77777777" w:rsidR="000A06BB" w:rsidRPr="00476C52" w:rsidRDefault="000A06BB" w:rsidP="000A06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Cs/>
                <w:sz w:val="12"/>
                <w:szCs w:val="12"/>
              </w:rPr>
              <w:t xml:space="preserve"> w wydziałach wieczysto-księgowych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060FF4" w14:textId="77777777" w:rsidR="000A06BB" w:rsidRPr="00476C52" w:rsidRDefault="000A06BB" w:rsidP="00833C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476C52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</w:tcPr>
          <w:p w14:paraId="259EBC8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B2C24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D3418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86CDC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</w:tcBorders>
          </w:tcPr>
          <w:p w14:paraId="529172C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</w:tcPr>
          <w:p w14:paraId="30EC550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7587554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bottom w:val="single" w:sz="12" w:space="0" w:color="auto"/>
            </w:tcBorders>
          </w:tcPr>
          <w:p w14:paraId="63E0175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bottom w:val="single" w:sz="12" w:space="0" w:color="auto"/>
            </w:tcBorders>
          </w:tcPr>
          <w:p w14:paraId="26EBDFB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bottom w:val="single" w:sz="12" w:space="0" w:color="auto"/>
            </w:tcBorders>
          </w:tcPr>
          <w:p w14:paraId="41F3108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24CEE896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30BD838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716BC55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4E7F22C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bottom w:val="single" w:sz="12" w:space="0" w:color="auto"/>
            </w:tcBorders>
          </w:tcPr>
          <w:p w14:paraId="7E66FE4A" w14:textId="77777777" w:rsidR="000A06BB" w:rsidRPr="00F6270C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366BB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52CE6D9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4F499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bottom w:val="single" w:sz="12" w:space="0" w:color="auto"/>
            </w:tcBorders>
          </w:tcPr>
          <w:p w14:paraId="00C6285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bottom w:val="single" w:sz="12" w:space="0" w:color="auto"/>
            </w:tcBorders>
          </w:tcPr>
          <w:p w14:paraId="4D06D50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bottom w:val="single" w:sz="12" w:space="0" w:color="auto"/>
            </w:tcBorders>
          </w:tcPr>
          <w:p w14:paraId="1A26EFDF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CCEEC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F19EB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bottom w:val="single" w:sz="12" w:space="0" w:color="auto"/>
            </w:tcBorders>
          </w:tcPr>
          <w:p w14:paraId="52638CF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</w:tcBorders>
          </w:tcPr>
          <w:p w14:paraId="502353D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53575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4A52F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5E782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4F5B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0702FFE" w14:textId="77777777" w:rsidR="000A06BB" w:rsidRPr="00476C52" w:rsidRDefault="000A06BB" w:rsidP="00014EE4">
      <w:pPr>
        <w:jc w:val="both"/>
        <w:rPr>
          <w:rFonts w:ascii="Arial" w:hAnsi="Arial"/>
          <w:b/>
          <w:sz w:val="24"/>
          <w:szCs w:val="24"/>
        </w:rPr>
      </w:pPr>
    </w:p>
    <w:p w14:paraId="7AEE0E1E" w14:textId="522BE902" w:rsidR="007046C8" w:rsidRPr="00476C52" w:rsidRDefault="007046C8" w:rsidP="002048F6">
      <w:pPr>
        <w:jc w:val="both"/>
        <w:rPr>
          <w:rFonts w:ascii="Arial" w:hAnsi="Arial"/>
          <w:b/>
          <w:sz w:val="24"/>
          <w:szCs w:val="24"/>
        </w:rPr>
      </w:pPr>
      <w:r w:rsidRPr="00476C52">
        <w:rPr>
          <w:rFonts w:ascii="Arial" w:hAnsi="Arial"/>
          <w:b/>
          <w:sz w:val="24"/>
          <w:szCs w:val="24"/>
        </w:rPr>
        <w:t>Dział 6.2. Obsada Sądu (Wydziału)</w:t>
      </w:r>
    </w:p>
    <w:tbl>
      <w:tblPr>
        <w:tblpPr w:leftFromText="141" w:rightFromText="141" w:vertAnchor="text" w:tblpX="66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4709"/>
        <w:gridCol w:w="477"/>
        <w:gridCol w:w="1665"/>
        <w:gridCol w:w="1666"/>
        <w:gridCol w:w="1405"/>
        <w:gridCol w:w="1666"/>
        <w:gridCol w:w="1453"/>
        <w:gridCol w:w="1363"/>
      </w:tblGrid>
      <w:tr w:rsidR="00476C52" w:rsidRPr="00476C52" w14:paraId="1BE4039C" w14:textId="1FFACACB" w:rsidTr="003A1F1D">
        <w:trPr>
          <w:cantSplit/>
          <w:trHeight w:val="463"/>
        </w:trPr>
        <w:tc>
          <w:tcPr>
            <w:tcW w:w="618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095DA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A196E6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226D311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7C0106" w14:textId="77777777" w:rsidR="003A1F1D" w:rsidRPr="00476C52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D08AA8" w14:textId="5529333B" w:rsidR="003A1F1D" w:rsidRPr="00476C52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Obsada</w:t>
            </w:r>
            <w:r w:rsidR="00003E90">
              <w:rPr>
                <w:rFonts w:ascii="Arial" w:hAnsi="Arial" w:cs="Arial"/>
                <w:sz w:val="14"/>
              </w:rPr>
              <w:t xml:space="preserve"> </w:t>
            </w:r>
            <w:proofErr w:type="gramStart"/>
            <w:r w:rsidR="00FC4E88">
              <w:rPr>
                <w:rFonts w:ascii="Arial" w:hAnsi="Arial" w:cs="Arial"/>
                <w:sz w:val="14"/>
              </w:rPr>
              <w:t>ś</w:t>
            </w:r>
            <w:r w:rsidRPr="00476C52">
              <w:rPr>
                <w:rFonts w:ascii="Arial" w:hAnsi="Arial" w:cs="Arial"/>
                <w:sz w:val="14"/>
              </w:rPr>
              <w:t>redniookresowa</w:t>
            </w:r>
            <w:r w:rsidR="00003E90">
              <w:rPr>
                <w:rFonts w:ascii="Arial" w:hAnsi="Arial" w:cs="Arial"/>
                <w:sz w:val="14"/>
              </w:rPr>
              <w:t xml:space="preserve"> </w:t>
            </w:r>
            <w:r w:rsidR="00003E9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  <w:proofErr w:type="gramEnd"/>
            <w:r w:rsidR="00003E9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wyłączeniem osób delegowanych</w:t>
            </w:r>
          </w:p>
          <w:p w14:paraId="6B643BFA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5DC3B4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9C128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3428125" w14:textId="03E9A306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476C52" w:rsidRPr="00476C52" w14:paraId="187DF697" w14:textId="10790E2E" w:rsidTr="003A1F1D">
        <w:trPr>
          <w:trHeight w:val="122"/>
        </w:trPr>
        <w:tc>
          <w:tcPr>
            <w:tcW w:w="61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B369D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AEEB0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43C4FC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E8B25D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F8A2E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34CBDF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F21B3E2" w14:textId="5323F9AD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476C52" w:rsidRPr="00476C52" w14:paraId="13BDF58E" w14:textId="4CBD16AC" w:rsidTr="00A96A5E">
        <w:trPr>
          <w:cantSplit/>
          <w:trHeight w:val="229"/>
        </w:trPr>
        <w:tc>
          <w:tcPr>
            <w:tcW w:w="57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9CAC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4E63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2AF7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417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B4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1717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52E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B9D8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2346A59A" w14:textId="05FC4D10" w:rsidTr="00A96A5E">
        <w:trPr>
          <w:cantSplit/>
          <w:trHeight w:val="244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FE45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Pracownicy administracyjni (pion orzeczniczy)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48FAC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urzędnicy w wydziałach KW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7940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55D4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E1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EDA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360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596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507C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5CB6CDEC" w14:textId="7FAB0053" w:rsidTr="00A96A5E">
        <w:trPr>
          <w:cantSplit/>
          <w:trHeight w:val="281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167B" w14:textId="77777777" w:rsidR="003A1F1D" w:rsidRPr="00476C52" w:rsidRDefault="003A1F1D" w:rsidP="003A1F1D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025DB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0CBE" w14:textId="6279F3F5" w:rsidR="003A1F1D" w:rsidRPr="00A96A5E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A96A5E"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81C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3D0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FF36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3DB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87F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87F6A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21037137" w14:textId="4131D02E" w:rsidTr="00A96A5E">
        <w:trPr>
          <w:cantSplit/>
          <w:trHeight w:val="281"/>
        </w:trPr>
        <w:tc>
          <w:tcPr>
            <w:tcW w:w="57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6CED8" w14:textId="77777777" w:rsidR="003A1F1D" w:rsidRPr="00476C52" w:rsidRDefault="003A1F1D" w:rsidP="003A1F1D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Inni pracownicy w wydziałach KW (pion orzeczniczy)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3A14D3" w14:textId="0089D611" w:rsidR="003A1F1D" w:rsidRPr="00A96A5E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A96A5E"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DD345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D82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65090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D97B3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1A3B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0C3F6A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1C1AFF82" w14:textId="77777777" w:rsidR="007046C8" w:rsidRPr="00476C52" w:rsidRDefault="007046C8" w:rsidP="007046C8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8793B9F" w14:textId="77777777" w:rsidR="005800C5" w:rsidRPr="00476C52" w:rsidRDefault="005800C5" w:rsidP="007046C8">
      <w:pPr>
        <w:spacing w:after="80" w:line="220" w:lineRule="exact"/>
        <w:outlineLvl w:val="0"/>
        <w:rPr>
          <w:rFonts w:ascii="Arial" w:hAnsi="Arial" w:cs="Arial"/>
          <w:b/>
          <w:sz w:val="24"/>
          <w:szCs w:val="24"/>
        </w:rPr>
      </w:pPr>
    </w:p>
    <w:p w14:paraId="2F49CA9C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25EF022E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A990B6A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49627D8B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0DC70FEB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09DE048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5A13D56" w14:textId="5D870182" w:rsidR="007046C8" w:rsidRPr="00476C52" w:rsidRDefault="007046C8" w:rsidP="002048F6">
      <w:pPr>
        <w:jc w:val="both"/>
        <w:rPr>
          <w:rFonts w:ascii="Arial" w:hAnsi="Arial"/>
          <w:b/>
          <w:sz w:val="24"/>
          <w:szCs w:val="24"/>
        </w:rPr>
      </w:pPr>
      <w:bookmarkStart w:id="2" w:name="_Hlk197599595"/>
      <w:r w:rsidRPr="00476C52">
        <w:rPr>
          <w:rFonts w:ascii="Arial" w:hAnsi="Arial"/>
          <w:b/>
          <w:sz w:val="24"/>
          <w:szCs w:val="24"/>
        </w:rPr>
        <w:t>Dział 6.3. Obsada Sądu (Pionu KW</w:t>
      </w:r>
      <w:r w:rsidR="002048F6" w:rsidRPr="00476C52">
        <w:rPr>
          <w:rFonts w:ascii="Arial" w:hAnsi="Arial"/>
          <w:b/>
          <w:sz w:val="24"/>
          <w:szCs w:val="24"/>
        </w:rPr>
        <w:t xml:space="preserve"> </w:t>
      </w:r>
      <w:r w:rsidRPr="00476C52">
        <w:rPr>
          <w:rFonts w:ascii="Arial" w:hAnsi="Arial"/>
          <w:b/>
          <w:sz w:val="24"/>
          <w:szCs w:val="24"/>
        </w:rPr>
        <w:t xml:space="preserve">-pion </w:t>
      </w:r>
      <w:proofErr w:type="spellStart"/>
      <w:r w:rsidRPr="00476C52">
        <w:rPr>
          <w:rFonts w:ascii="Arial" w:hAnsi="Arial"/>
          <w:b/>
          <w:sz w:val="24"/>
          <w:szCs w:val="24"/>
        </w:rPr>
        <w:t>pozaorzeczniczy</w:t>
      </w:r>
      <w:proofErr w:type="spellEnd"/>
      <w:r w:rsidRPr="00476C52">
        <w:rPr>
          <w:rFonts w:ascii="Arial" w:hAnsi="Arial"/>
          <w:b/>
          <w:sz w:val="24"/>
          <w:szCs w:val="24"/>
        </w:rPr>
        <w:t>)</w:t>
      </w:r>
    </w:p>
    <w:tbl>
      <w:tblPr>
        <w:tblpPr w:leftFromText="141" w:rightFromText="141" w:vertAnchor="text" w:tblpX="1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1"/>
        <w:gridCol w:w="5114"/>
        <w:gridCol w:w="434"/>
        <w:gridCol w:w="1399"/>
        <w:gridCol w:w="1399"/>
        <w:gridCol w:w="1399"/>
        <w:gridCol w:w="1399"/>
        <w:gridCol w:w="1399"/>
        <w:gridCol w:w="1399"/>
      </w:tblGrid>
      <w:tr w:rsidR="00476C52" w:rsidRPr="00476C52" w14:paraId="7DF749DC" w14:textId="35CB0521" w:rsidTr="00E51938">
        <w:trPr>
          <w:cantSplit/>
          <w:trHeight w:val="689"/>
        </w:trPr>
        <w:tc>
          <w:tcPr>
            <w:tcW w:w="72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2"/>
          <w:p w14:paraId="65BAC3E9" w14:textId="77777777" w:rsidR="00156AF0" w:rsidRPr="00476C52" w:rsidRDefault="00156AF0" w:rsidP="00156AF0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FAC046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AF1638" w14:textId="77777777" w:rsidR="00156AF0" w:rsidRPr="00476C52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F4458D" w14:textId="033AF0CB" w:rsidR="00156AF0" w:rsidRPr="00476C52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Obsada </w:t>
            </w:r>
            <w:proofErr w:type="gramStart"/>
            <w:r w:rsidRPr="00476C52">
              <w:rPr>
                <w:rFonts w:ascii="Arial" w:hAnsi="Arial" w:cs="Arial"/>
                <w:sz w:val="14"/>
              </w:rPr>
              <w:t>średniookresowa</w:t>
            </w:r>
            <w:r w:rsidR="00003E90">
              <w:rPr>
                <w:rFonts w:ascii="Arial" w:hAnsi="Arial" w:cs="Arial"/>
                <w:sz w:val="14"/>
              </w:rPr>
              <w:t xml:space="preserve"> </w:t>
            </w:r>
            <w:r w:rsidR="00003E9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  <w:proofErr w:type="gramEnd"/>
            <w:r w:rsidR="00003E9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wyłączeniem osób </w:t>
            </w:r>
            <w:r w:rsidR="00003E90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003E9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1CF894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9351D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8909FD3" w14:textId="202834EF" w:rsidR="00156AF0" w:rsidRPr="00476C52" w:rsidRDefault="00156AF0" w:rsidP="00B575E2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delegowanych z </w:t>
            </w:r>
            <w:proofErr w:type="gramStart"/>
            <w:r w:rsidRPr="00476C52">
              <w:rPr>
                <w:rFonts w:ascii="Arial" w:hAnsi="Arial" w:cs="Arial"/>
                <w:bCs/>
                <w:sz w:val="14"/>
                <w:szCs w:val="14"/>
              </w:rPr>
              <w:t xml:space="preserve">innych </w:t>
            </w:r>
            <w:r w:rsidR="00E51938" w:rsidRPr="00476C52">
              <w:rPr>
                <w:rFonts w:ascii="Arial" w:hAnsi="Arial" w:cs="Arial"/>
                <w:bCs/>
                <w:sz w:val="14"/>
                <w:szCs w:val="14"/>
              </w:rPr>
              <w:t xml:space="preserve"> sądów/</w:t>
            </w:r>
            <w:r w:rsidR="00295664" w:rsidRPr="00476C52">
              <w:rPr>
                <w:rFonts w:ascii="Arial" w:hAnsi="Arial" w:cs="Arial"/>
                <w:bCs/>
                <w:sz w:val="14"/>
                <w:szCs w:val="14"/>
              </w:rPr>
              <w:t xml:space="preserve">  wydziałów</w:t>
            </w:r>
            <w:proofErr w:type="gramEnd"/>
          </w:p>
        </w:tc>
      </w:tr>
      <w:tr w:rsidR="00476C52" w:rsidRPr="00476C52" w14:paraId="2BEB0CE2" w14:textId="5856392A" w:rsidTr="00156AF0">
        <w:trPr>
          <w:trHeight w:val="122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98332" w14:textId="77777777" w:rsidR="00156AF0" w:rsidRPr="00476C52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8ADBD2" w14:textId="77777777" w:rsidR="00156AF0" w:rsidRPr="00476C52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EC25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30DA6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F7AB6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B3770E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EDBED0D" w14:textId="24C256A6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96A5E" w:rsidRPr="00476C52" w14:paraId="2D843BBE" w14:textId="722C36EA" w:rsidTr="00902D82">
        <w:trPr>
          <w:cantSplit/>
          <w:trHeight w:val="28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5A07CD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Urzędnicy 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wspierający pośrednio wydziały KW (pion </w:t>
            </w:r>
            <w:proofErr w:type="spellStart"/>
            <w:r w:rsidRPr="00476C5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476C5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A2B2C" w14:textId="2EF34B93" w:rsidR="00A96A5E" w:rsidRPr="00476C52" w:rsidRDefault="00A96A5E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Razem (wiersze </w:t>
            </w:r>
            <w:r w:rsidRPr="00A96A5E">
              <w:rPr>
                <w:rFonts w:ascii="Arial" w:hAnsi="Arial" w:cs="Arial"/>
                <w:color w:val="FF0000"/>
                <w:sz w:val="14"/>
                <w:highlight w:val="yellow"/>
              </w:rPr>
              <w:t>02 do 05</w:t>
            </w:r>
            <w:r w:rsidRPr="00476C5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1FCF" w14:textId="77777777" w:rsidR="00A96A5E" w:rsidRPr="00476C52" w:rsidRDefault="00A96A5E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2676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43AC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1046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1C3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C1A2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39151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13E17FFB" w14:textId="64504441" w:rsidTr="00A96A5E">
        <w:trPr>
          <w:cantSplit/>
          <w:trHeight w:val="16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5B9CF6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15905" w14:textId="77777777" w:rsidR="00A96A5E" w:rsidRPr="00476C52" w:rsidRDefault="00A96A5E" w:rsidP="00A96A5E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0CB84" w14:textId="77777777" w:rsidR="00A96A5E" w:rsidRPr="00476C5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biurze podawczym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515B" w14:textId="6837385D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F810" w14:textId="7A633BC6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35C8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2DC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B390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8E08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76872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4F010553" w14:textId="61EDD996" w:rsidTr="00156AF0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F7871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56A92" w14:textId="77777777" w:rsidR="00A96A5E" w:rsidRPr="00476C5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64340" w14:textId="77777777" w:rsidR="00A96A5E" w:rsidRPr="00476C5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archiwum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AA6B" w14:textId="297A2BD1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9F3D" w14:textId="4BF91B22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53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0BC2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C45A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9758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13FF5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72179B26" w14:textId="1075A3FA" w:rsidTr="00156AF0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3632D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86AD2" w14:textId="77777777" w:rsidR="00A96A5E" w:rsidRPr="00476C5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36CD88" w14:textId="77777777" w:rsidR="00A96A5E" w:rsidRPr="00476C5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czytelni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D30B" w14:textId="4EEFB735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169" w14:textId="2E92B91A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9666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BC2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9F4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4E17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06B9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1AAC6C8D" w14:textId="24A11DD4" w:rsidTr="00156AF0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F5FF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EE68" w14:textId="77777777" w:rsidR="00A96A5E" w:rsidRPr="00476C5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B0384" w14:textId="77777777" w:rsidR="00A96A5E" w:rsidRPr="00476C5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ekspozyturze Centralnej Informacji KW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C2D5" w14:textId="5D5454A1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4417" w14:textId="4DD3D470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F09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6ABD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9507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226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2271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5E5F808F" w14:textId="0DAEAB4B" w:rsidTr="00156AF0">
        <w:trPr>
          <w:cantSplit/>
          <w:trHeight w:val="75"/>
        </w:trPr>
        <w:tc>
          <w:tcPr>
            <w:tcW w:w="6811" w:type="dxa"/>
            <w:gridSpan w:val="3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3CD1F29" w14:textId="77777777" w:rsidR="00A96A5E" w:rsidRPr="00476C5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Inni pracownicy 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wspierający pośrednio wydziały KW (pion </w:t>
            </w:r>
            <w:proofErr w:type="spellStart"/>
            <w:r w:rsidRPr="00476C5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476C5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1473D" w14:textId="21AF8FA1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6E18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85CC62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FEA01F" w14:textId="0B9D0403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19AE7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B0815D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EE1D83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0D3DB7F" w14:textId="77777777" w:rsidR="00495735" w:rsidRPr="00476C52" w:rsidRDefault="00495735" w:rsidP="000B2DDE">
      <w:pPr>
        <w:pStyle w:val="style20"/>
        <w:rPr>
          <w:rFonts w:ascii="Arial" w:hAnsi="Arial" w:cs="Arial"/>
          <w:b/>
          <w:bCs/>
        </w:rPr>
      </w:pPr>
    </w:p>
    <w:p w14:paraId="2A98600B" w14:textId="56A292A6" w:rsidR="000B2DDE" w:rsidRPr="00476C52" w:rsidRDefault="000B2DDE" w:rsidP="00D97C7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32A955B9" w14:textId="77777777" w:rsidR="000B2DDE" w:rsidRPr="00476C52" w:rsidRDefault="000B2DDE" w:rsidP="000B2DDE">
      <w:pPr>
        <w:spacing w:line="40" w:lineRule="exact"/>
        <w:ind w:right="85"/>
        <w:rPr>
          <w:rFonts w:ascii="Arial" w:hAnsi="Arial" w:cs="Arial"/>
          <w:sz w:val="18"/>
        </w:rPr>
      </w:pPr>
    </w:p>
    <w:p w14:paraId="254A57E0" w14:textId="77777777" w:rsidR="00862CAC" w:rsidRPr="00476C52" w:rsidRDefault="00862CAC" w:rsidP="00862CAC">
      <w:pPr>
        <w:spacing w:after="80" w:line="220" w:lineRule="exact"/>
        <w:rPr>
          <w:rFonts w:ascii="Arial" w:hAnsi="Arial"/>
        </w:rPr>
      </w:pPr>
    </w:p>
    <w:p w14:paraId="3019F2A9" w14:textId="2EBB8E15" w:rsidR="00CE371E" w:rsidRPr="00476C52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6E7EFF67" w14:textId="0957A004" w:rsidR="00CE371E" w:rsidRPr="00476C52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19191399" w14:textId="35E0C8F1" w:rsidR="00D967CE" w:rsidRPr="00476C52" w:rsidRDefault="006161D1" w:rsidP="00CE371E">
      <w:pPr>
        <w:jc w:val="center"/>
        <w:rPr>
          <w:b/>
          <w:bCs/>
          <w:sz w:val="18"/>
          <w:szCs w:val="18"/>
        </w:rPr>
      </w:pPr>
      <w:r w:rsidRPr="00476C52">
        <w:rPr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57A25F" wp14:editId="703B7F04">
                <wp:simplePos x="0" y="0"/>
                <wp:positionH relativeFrom="column">
                  <wp:posOffset>5092700</wp:posOffset>
                </wp:positionH>
                <wp:positionV relativeFrom="paragraph">
                  <wp:posOffset>28575</wp:posOffset>
                </wp:positionV>
                <wp:extent cx="4686300" cy="2160905"/>
                <wp:effectExtent l="0" t="0" r="0" b="0"/>
                <wp:wrapNone/>
                <wp:docPr id="722465517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0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BEF20B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B587812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3C032FD8" w14:textId="77777777" w:rsidR="00BE4EBC" w:rsidRPr="00621363" w:rsidRDefault="00BE4EBC" w:rsidP="000B2DDE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14F3B1F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79C034E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37A884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pieczątka i podpis osoby sporządzającej) </w:t>
                            </w:r>
                          </w:p>
                          <w:p w14:paraId="2D48C059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5B07DB7D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>pieczątka i podpis przewodniczącego wydziału)</w:t>
                            </w:r>
                          </w:p>
                          <w:p w14:paraId="577C3D59" w14:textId="77777777" w:rsidR="00BE4EBC" w:rsidRPr="00621363" w:rsidRDefault="00BE4EBC" w:rsidP="000B2DDE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44A7199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6F4D47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988E4C7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3BD7B8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73A11EA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 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pieczątka i podpis prezesa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>sądu)*</w:t>
                            </w:r>
                            <w:proofErr w:type="gramEnd"/>
                          </w:p>
                          <w:p w14:paraId="79CE063C" w14:textId="77777777" w:rsidR="00BE4EBC" w:rsidRPr="00476C52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FD22FE5" w14:textId="7BE2341B" w:rsidR="00BE4EBC" w:rsidRPr="00621363" w:rsidRDefault="00BE4EBC" w:rsidP="00D807E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pieczęcią </w:t>
                            </w:r>
                            <w:r w:rsidR="00083631"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dotyczy </w:t>
                            </w:r>
                            <w:r w:rsidRPr="00621363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6D844705" w14:textId="77777777" w:rsidR="00BE4EBC" w:rsidRPr="00621363" w:rsidRDefault="00BE4EBC" w:rsidP="000B2DD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7A25F" id="Text Box 136" o:spid="_x0000_s1031" type="#_x0000_t202" style="position:absolute;left:0;text-align:left;margin-left:401pt;margin-top:2.25pt;width:369pt;height:170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" filled="f" stroked="f">
                <v:textbox>
                  <w:txbxContent>
                    <w:p w14:paraId="4FBEF20B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B587812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3C032FD8" w14:textId="77777777" w:rsidR="00BE4EBC" w:rsidRPr="00621363" w:rsidRDefault="00BE4EBC" w:rsidP="000B2DDE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614F3B1F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79C034E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37A884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D48C059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5B07DB7D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77C3D59" w14:textId="77777777" w:rsidR="00BE4EBC" w:rsidRPr="00621363" w:rsidRDefault="00BE4EBC" w:rsidP="000B2DDE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44A7199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6F4D47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3988E4C7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3BD7B8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73A11EA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9CE063C" w14:textId="77777777" w:rsidR="00BE4EBC" w:rsidRPr="00476C52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FD22FE5" w14:textId="7BE2341B" w:rsidR="00BE4EBC" w:rsidRPr="00621363" w:rsidRDefault="00BE4EBC" w:rsidP="00D807E8">
                      <w:pPr>
                        <w:rPr>
                          <w:rFonts w:ascii="Arial" w:hAnsi="Arial" w:cs="Arial"/>
                        </w:rPr>
                      </w:pPr>
                      <w:r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pieczęcią </w:t>
                      </w:r>
                      <w:r w:rsidR="00083631"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i podpisem </w:t>
                      </w:r>
                      <w:r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dotyczy </w:t>
                      </w:r>
                      <w:r w:rsidRPr="00621363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6D844705" w14:textId="77777777" w:rsidR="00BE4EBC" w:rsidRPr="00621363" w:rsidRDefault="00BE4EBC" w:rsidP="000B2DD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118DC0" w14:textId="7D0B0F86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2677EF4B" w14:textId="77777777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6223E37D" w14:textId="77777777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15DB2B0C" w14:textId="77777777" w:rsidR="002F000D" w:rsidRPr="00476C52" w:rsidRDefault="002F000D" w:rsidP="002D3077">
      <w:pPr>
        <w:rPr>
          <w:b/>
          <w:bCs/>
          <w:sz w:val="18"/>
          <w:szCs w:val="18"/>
        </w:rPr>
      </w:pPr>
    </w:p>
    <w:p w14:paraId="140F2FC6" w14:textId="77777777" w:rsidR="00453045" w:rsidRPr="00476C52" w:rsidRDefault="0045304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5A86C30" w14:textId="77777777" w:rsidR="00004B28" w:rsidRPr="00476C52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94B3C30" w14:textId="77777777" w:rsidR="00004B28" w:rsidRPr="00476C52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650D39A" w14:textId="77777777" w:rsidR="00A6796E" w:rsidRDefault="00A6796E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13DBB45D" w14:textId="77777777" w:rsidR="006161D1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0342BA03" w14:textId="77777777" w:rsidR="006161D1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79047E36" w14:textId="77777777" w:rsidR="006161D1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B36EE2C" w14:textId="77777777" w:rsidR="006161D1" w:rsidRPr="00476C52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5D2B6CD" w14:textId="77777777" w:rsidR="00D97C78" w:rsidRPr="00476C52" w:rsidRDefault="00D97C7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16E716C" w14:textId="77777777" w:rsidR="00D411D6" w:rsidRPr="00476C52" w:rsidRDefault="00D411D6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3FBBB9FA" w14:textId="29B0091F" w:rsidR="0037190B" w:rsidRPr="00476C52" w:rsidRDefault="002A729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BC75EE">
        <w:rPr>
          <w:rFonts w:cs="Arial"/>
          <w:b/>
          <w:bCs/>
          <w:color w:val="auto"/>
          <w:sz w:val="20"/>
        </w:rPr>
        <w:t>sporządzenia sprawozdania</w:t>
      </w:r>
    </w:p>
    <w:p w14:paraId="1FDA8E0E" w14:textId="77777777" w:rsidR="0037190B" w:rsidRPr="00476C52" w:rsidRDefault="0037190B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0607CB04" w14:textId="77777777" w:rsidR="00E95C4E" w:rsidRPr="00A216AA" w:rsidRDefault="00E95C4E" w:rsidP="00E95C4E">
      <w:pPr>
        <w:jc w:val="both"/>
        <w:rPr>
          <w:rFonts w:ascii="Arial" w:hAnsi="Arial" w:cs="Arial"/>
        </w:rPr>
      </w:pPr>
      <w:r w:rsidRPr="00A216AA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</w:rPr>
        <w:t>Informator Statystyczny Wymiaru Sprawiedliwości (ISWS)</w:t>
      </w:r>
      <w:r w:rsidRPr="00A216AA">
        <w:rPr>
          <w:rFonts w:ascii="Arial" w:hAnsi="Arial" w:cs="Arial"/>
        </w:rPr>
        <w:t xml:space="preserve"> w zakładce </w:t>
      </w:r>
      <w:r w:rsidRPr="00A216AA">
        <w:rPr>
          <w:rFonts w:ascii="Arial" w:hAnsi="Arial" w:cs="Arial"/>
          <w:b/>
          <w:bCs/>
        </w:rPr>
        <w:t>„Baza statystyczna”</w:t>
      </w:r>
      <w:r w:rsidRPr="00A216AA">
        <w:rPr>
          <w:rFonts w:ascii="Arial" w:hAnsi="Arial" w:cs="Arial"/>
        </w:rPr>
        <w:t xml:space="preserve"> --&gt; </w:t>
      </w:r>
      <w:r w:rsidRPr="00A216AA">
        <w:rPr>
          <w:rFonts w:ascii="Arial" w:hAnsi="Arial" w:cs="Arial"/>
          <w:b/>
          <w:bCs/>
        </w:rPr>
        <w:t>„Wzory Formularzy”</w:t>
      </w:r>
      <w:r w:rsidRPr="00A216AA">
        <w:rPr>
          <w:rFonts w:ascii="Arial" w:hAnsi="Arial" w:cs="Arial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</w:rPr>
        <w:t>.</w:t>
      </w:r>
    </w:p>
    <w:p w14:paraId="247D1452" w14:textId="77777777" w:rsidR="00760342" w:rsidRPr="00476C52" w:rsidRDefault="00760342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sectPr w:rsidR="00760342" w:rsidRPr="00476C52" w:rsidSect="002903D2">
      <w:pgSz w:w="16840" w:h="11907" w:orient="landscape" w:code="9"/>
      <w:pgMar w:top="397" w:right="397" w:bottom="397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A4B2C" w14:textId="77777777" w:rsidR="008C1296" w:rsidRDefault="008C1296" w:rsidP="009E385B">
      <w:r>
        <w:separator/>
      </w:r>
    </w:p>
  </w:endnote>
  <w:endnote w:type="continuationSeparator" w:id="0">
    <w:p w14:paraId="1A98710D" w14:textId="77777777" w:rsidR="008C1296" w:rsidRDefault="008C1296" w:rsidP="009E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C7B5" w14:textId="77777777" w:rsidR="008C1296" w:rsidRDefault="008C1296" w:rsidP="009E385B">
      <w:r>
        <w:separator/>
      </w:r>
    </w:p>
  </w:footnote>
  <w:footnote w:type="continuationSeparator" w:id="0">
    <w:p w14:paraId="367564A2" w14:textId="77777777" w:rsidR="008C1296" w:rsidRDefault="008C1296" w:rsidP="009E3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0847F1"/>
    <w:multiLevelType w:val="hybridMultilevel"/>
    <w:tmpl w:val="5BC882D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720077"/>
    <w:multiLevelType w:val="hybridMultilevel"/>
    <w:tmpl w:val="5F187246"/>
    <w:lvl w:ilvl="0" w:tplc="AB7AE7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 w15:restartNumberingAfterBreak="0">
    <w:nsid w:val="44372828"/>
    <w:multiLevelType w:val="multilevel"/>
    <w:tmpl w:val="74D2414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3F4022"/>
    <w:multiLevelType w:val="hybridMultilevel"/>
    <w:tmpl w:val="F222BF9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3B5C1D"/>
    <w:multiLevelType w:val="multilevel"/>
    <w:tmpl w:val="7FAC5A4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num w:numId="1" w16cid:durableId="1947080424">
    <w:abstractNumId w:val="8"/>
  </w:num>
  <w:num w:numId="2" w16cid:durableId="1275749528">
    <w:abstractNumId w:val="6"/>
  </w:num>
  <w:num w:numId="3" w16cid:durableId="1781995696">
    <w:abstractNumId w:val="1"/>
  </w:num>
  <w:num w:numId="4" w16cid:durableId="1766269268">
    <w:abstractNumId w:val="0"/>
  </w:num>
  <w:num w:numId="5" w16cid:durableId="112481028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4285351">
    <w:abstractNumId w:val="3"/>
  </w:num>
  <w:num w:numId="7" w16cid:durableId="774208452">
    <w:abstractNumId w:val="7"/>
  </w:num>
  <w:num w:numId="8" w16cid:durableId="2118865925">
    <w:abstractNumId w:val="2"/>
  </w:num>
  <w:num w:numId="9" w16cid:durableId="1931235984">
    <w:abstractNumId w:val="5"/>
  </w:num>
  <w:num w:numId="10" w16cid:durableId="344407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280"/>
    <w:rsid w:val="00000560"/>
    <w:rsid w:val="00001296"/>
    <w:rsid w:val="00001716"/>
    <w:rsid w:val="0000269C"/>
    <w:rsid w:val="00003E90"/>
    <w:rsid w:val="00004B28"/>
    <w:rsid w:val="00014EE4"/>
    <w:rsid w:val="00017C8C"/>
    <w:rsid w:val="00025C01"/>
    <w:rsid w:val="00033512"/>
    <w:rsid w:val="0003625C"/>
    <w:rsid w:val="00040D28"/>
    <w:rsid w:val="0004344B"/>
    <w:rsid w:val="0005070F"/>
    <w:rsid w:val="000562A5"/>
    <w:rsid w:val="000725C3"/>
    <w:rsid w:val="000810B7"/>
    <w:rsid w:val="00082956"/>
    <w:rsid w:val="00083631"/>
    <w:rsid w:val="00083DF1"/>
    <w:rsid w:val="00085E73"/>
    <w:rsid w:val="00090068"/>
    <w:rsid w:val="0009272A"/>
    <w:rsid w:val="00093006"/>
    <w:rsid w:val="00093C45"/>
    <w:rsid w:val="00093F39"/>
    <w:rsid w:val="000A06BB"/>
    <w:rsid w:val="000A15CA"/>
    <w:rsid w:val="000A32E5"/>
    <w:rsid w:val="000A6673"/>
    <w:rsid w:val="000B2761"/>
    <w:rsid w:val="000B2A82"/>
    <w:rsid w:val="000B2DDE"/>
    <w:rsid w:val="000C32BD"/>
    <w:rsid w:val="000D2F73"/>
    <w:rsid w:val="000E3BAB"/>
    <w:rsid w:val="0010006C"/>
    <w:rsid w:val="00100404"/>
    <w:rsid w:val="00106E4F"/>
    <w:rsid w:val="001070B7"/>
    <w:rsid w:val="001159DC"/>
    <w:rsid w:val="001170F1"/>
    <w:rsid w:val="0012239F"/>
    <w:rsid w:val="0012694B"/>
    <w:rsid w:val="00127A3B"/>
    <w:rsid w:val="0013323B"/>
    <w:rsid w:val="001344EF"/>
    <w:rsid w:val="00141FD5"/>
    <w:rsid w:val="0014412D"/>
    <w:rsid w:val="00147188"/>
    <w:rsid w:val="00153305"/>
    <w:rsid w:val="00156932"/>
    <w:rsid w:val="00156AC9"/>
    <w:rsid w:val="00156AF0"/>
    <w:rsid w:val="00171773"/>
    <w:rsid w:val="00173525"/>
    <w:rsid w:val="00184577"/>
    <w:rsid w:val="001905A6"/>
    <w:rsid w:val="00195F8B"/>
    <w:rsid w:val="00197A5D"/>
    <w:rsid w:val="001A0618"/>
    <w:rsid w:val="001A14E3"/>
    <w:rsid w:val="001A1618"/>
    <w:rsid w:val="001A4198"/>
    <w:rsid w:val="001A466E"/>
    <w:rsid w:val="001A4D93"/>
    <w:rsid w:val="001B621F"/>
    <w:rsid w:val="001C021D"/>
    <w:rsid w:val="001C077C"/>
    <w:rsid w:val="001C186A"/>
    <w:rsid w:val="001C2834"/>
    <w:rsid w:val="001C2B3D"/>
    <w:rsid w:val="001C5BB8"/>
    <w:rsid w:val="001C6C6D"/>
    <w:rsid w:val="001D2356"/>
    <w:rsid w:val="001D5078"/>
    <w:rsid w:val="001D7123"/>
    <w:rsid w:val="001E08DC"/>
    <w:rsid w:val="001F4D37"/>
    <w:rsid w:val="00201518"/>
    <w:rsid w:val="00201A19"/>
    <w:rsid w:val="002048F6"/>
    <w:rsid w:val="0020715D"/>
    <w:rsid w:val="00217C7E"/>
    <w:rsid w:val="002225B9"/>
    <w:rsid w:val="002242A8"/>
    <w:rsid w:val="0022461D"/>
    <w:rsid w:val="00231CCF"/>
    <w:rsid w:val="00237118"/>
    <w:rsid w:val="002373D5"/>
    <w:rsid w:val="0024226C"/>
    <w:rsid w:val="0024382A"/>
    <w:rsid w:val="00245A25"/>
    <w:rsid w:val="002521C7"/>
    <w:rsid w:val="00252966"/>
    <w:rsid w:val="002541CE"/>
    <w:rsid w:val="00263CBB"/>
    <w:rsid w:val="0026580B"/>
    <w:rsid w:val="00267808"/>
    <w:rsid w:val="00280940"/>
    <w:rsid w:val="00283948"/>
    <w:rsid w:val="00283FA9"/>
    <w:rsid w:val="00286A2D"/>
    <w:rsid w:val="002903D2"/>
    <w:rsid w:val="00293280"/>
    <w:rsid w:val="00295664"/>
    <w:rsid w:val="002A7295"/>
    <w:rsid w:val="002B185E"/>
    <w:rsid w:val="002B2662"/>
    <w:rsid w:val="002B2DAE"/>
    <w:rsid w:val="002B30B8"/>
    <w:rsid w:val="002C005A"/>
    <w:rsid w:val="002C3688"/>
    <w:rsid w:val="002C5710"/>
    <w:rsid w:val="002D3077"/>
    <w:rsid w:val="002D5D11"/>
    <w:rsid w:val="002E103E"/>
    <w:rsid w:val="002E3437"/>
    <w:rsid w:val="002F000D"/>
    <w:rsid w:val="002F0ACF"/>
    <w:rsid w:val="002F3BFF"/>
    <w:rsid w:val="002F4C09"/>
    <w:rsid w:val="002F5FA0"/>
    <w:rsid w:val="003023E9"/>
    <w:rsid w:val="00307BCC"/>
    <w:rsid w:val="00307C4C"/>
    <w:rsid w:val="00311891"/>
    <w:rsid w:val="00311C24"/>
    <w:rsid w:val="003128C3"/>
    <w:rsid w:val="003143C8"/>
    <w:rsid w:val="00316340"/>
    <w:rsid w:val="00316E1A"/>
    <w:rsid w:val="00331595"/>
    <w:rsid w:val="00337D6E"/>
    <w:rsid w:val="00347E63"/>
    <w:rsid w:val="0035258F"/>
    <w:rsid w:val="003554C3"/>
    <w:rsid w:val="00360977"/>
    <w:rsid w:val="003624E2"/>
    <w:rsid w:val="003626B3"/>
    <w:rsid w:val="00364BE3"/>
    <w:rsid w:val="0037190B"/>
    <w:rsid w:val="00371B75"/>
    <w:rsid w:val="00374FB4"/>
    <w:rsid w:val="00385769"/>
    <w:rsid w:val="003903C0"/>
    <w:rsid w:val="00394951"/>
    <w:rsid w:val="00395BF1"/>
    <w:rsid w:val="0039642A"/>
    <w:rsid w:val="003A1F1D"/>
    <w:rsid w:val="003B5932"/>
    <w:rsid w:val="003C02F1"/>
    <w:rsid w:val="003C1266"/>
    <w:rsid w:val="003C4786"/>
    <w:rsid w:val="003C76B5"/>
    <w:rsid w:val="003E20C3"/>
    <w:rsid w:val="003E2EA9"/>
    <w:rsid w:val="003E45C3"/>
    <w:rsid w:val="003E6D1D"/>
    <w:rsid w:val="003F024F"/>
    <w:rsid w:val="003F6F1A"/>
    <w:rsid w:val="00402D22"/>
    <w:rsid w:val="00404226"/>
    <w:rsid w:val="004077EC"/>
    <w:rsid w:val="004105BB"/>
    <w:rsid w:val="00416BF1"/>
    <w:rsid w:val="00426E92"/>
    <w:rsid w:val="00431C84"/>
    <w:rsid w:val="004334A6"/>
    <w:rsid w:val="0043584B"/>
    <w:rsid w:val="004446AC"/>
    <w:rsid w:val="00444946"/>
    <w:rsid w:val="00445572"/>
    <w:rsid w:val="00445D76"/>
    <w:rsid w:val="00451A15"/>
    <w:rsid w:val="00453045"/>
    <w:rsid w:val="004540C4"/>
    <w:rsid w:val="0045470C"/>
    <w:rsid w:val="004550D9"/>
    <w:rsid w:val="00457BF6"/>
    <w:rsid w:val="004609EF"/>
    <w:rsid w:val="00460B07"/>
    <w:rsid w:val="0046379C"/>
    <w:rsid w:val="00472B7C"/>
    <w:rsid w:val="00476C52"/>
    <w:rsid w:val="00480E47"/>
    <w:rsid w:val="004903E7"/>
    <w:rsid w:val="00495735"/>
    <w:rsid w:val="00497FE9"/>
    <w:rsid w:val="004A47BA"/>
    <w:rsid w:val="004A56E0"/>
    <w:rsid w:val="004A6469"/>
    <w:rsid w:val="004B0F77"/>
    <w:rsid w:val="004B1E7C"/>
    <w:rsid w:val="004B2829"/>
    <w:rsid w:val="004C1A2B"/>
    <w:rsid w:val="004C3AA8"/>
    <w:rsid w:val="004C69C2"/>
    <w:rsid w:val="004D0FBA"/>
    <w:rsid w:val="004E57DB"/>
    <w:rsid w:val="004F11B9"/>
    <w:rsid w:val="004F7BD0"/>
    <w:rsid w:val="004F7E78"/>
    <w:rsid w:val="00507D7B"/>
    <w:rsid w:val="005154F0"/>
    <w:rsid w:val="0052294C"/>
    <w:rsid w:val="0052378D"/>
    <w:rsid w:val="00525083"/>
    <w:rsid w:val="00527208"/>
    <w:rsid w:val="0054170A"/>
    <w:rsid w:val="00542BC5"/>
    <w:rsid w:val="00543EE9"/>
    <w:rsid w:val="00556697"/>
    <w:rsid w:val="005568DE"/>
    <w:rsid w:val="00572CD0"/>
    <w:rsid w:val="00575463"/>
    <w:rsid w:val="005800C5"/>
    <w:rsid w:val="00591DC8"/>
    <w:rsid w:val="00594017"/>
    <w:rsid w:val="005963F4"/>
    <w:rsid w:val="005B1893"/>
    <w:rsid w:val="005B45C6"/>
    <w:rsid w:val="005D2806"/>
    <w:rsid w:val="005E062A"/>
    <w:rsid w:val="005E06BF"/>
    <w:rsid w:val="005E2775"/>
    <w:rsid w:val="005E2CB8"/>
    <w:rsid w:val="005E3D1F"/>
    <w:rsid w:val="005E6A57"/>
    <w:rsid w:val="005F0A38"/>
    <w:rsid w:val="005F13F8"/>
    <w:rsid w:val="005F17E7"/>
    <w:rsid w:val="005F7686"/>
    <w:rsid w:val="00601F70"/>
    <w:rsid w:val="00605B92"/>
    <w:rsid w:val="00605C4E"/>
    <w:rsid w:val="00607DD3"/>
    <w:rsid w:val="006101EE"/>
    <w:rsid w:val="00611915"/>
    <w:rsid w:val="006161D1"/>
    <w:rsid w:val="00617923"/>
    <w:rsid w:val="00621363"/>
    <w:rsid w:val="00630C1E"/>
    <w:rsid w:val="006312A6"/>
    <w:rsid w:val="00641DDC"/>
    <w:rsid w:val="00644EE8"/>
    <w:rsid w:val="006450D4"/>
    <w:rsid w:val="00653F09"/>
    <w:rsid w:val="00657E32"/>
    <w:rsid w:val="00662B48"/>
    <w:rsid w:val="0066359F"/>
    <w:rsid w:val="0066646B"/>
    <w:rsid w:val="006678FA"/>
    <w:rsid w:val="00671427"/>
    <w:rsid w:val="00671F8A"/>
    <w:rsid w:val="00675FB7"/>
    <w:rsid w:val="00676281"/>
    <w:rsid w:val="00676531"/>
    <w:rsid w:val="006808A4"/>
    <w:rsid w:val="00681E2F"/>
    <w:rsid w:val="00683E1A"/>
    <w:rsid w:val="006861B7"/>
    <w:rsid w:val="00690BAD"/>
    <w:rsid w:val="006966AC"/>
    <w:rsid w:val="0069747D"/>
    <w:rsid w:val="006A169E"/>
    <w:rsid w:val="006A5ED0"/>
    <w:rsid w:val="006A6075"/>
    <w:rsid w:val="006C583C"/>
    <w:rsid w:val="006C6DFF"/>
    <w:rsid w:val="006C7D1E"/>
    <w:rsid w:val="006D20C5"/>
    <w:rsid w:val="006D2169"/>
    <w:rsid w:val="006D2E1C"/>
    <w:rsid w:val="006D34BF"/>
    <w:rsid w:val="006D6CEC"/>
    <w:rsid w:val="006E1427"/>
    <w:rsid w:val="006F01CA"/>
    <w:rsid w:val="006F3965"/>
    <w:rsid w:val="006F44C3"/>
    <w:rsid w:val="007046C8"/>
    <w:rsid w:val="00706DCD"/>
    <w:rsid w:val="007105C2"/>
    <w:rsid w:val="00722559"/>
    <w:rsid w:val="00732F89"/>
    <w:rsid w:val="00741360"/>
    <w:rsid w:val="00742E14"/>
    <w:rsid w:val="0074723F"/>
    <w:rsid w:val="00760342"/>
    <w:rsid w:val="00763B03"/>
    <w:rsid w:val="007728B0"/>
    <w:rsid w:val="00773675"/>
    <w:rsid w:val="00777322"/>
    <w:rsid w:val="007808D7"/>
    <w:rsid w:val="007810C8"/>
    <w:rsid w:val="0079576D"/>
    <w:rsid w:val="007A1082"/>
    <w:rsid w:val="007A148D"/>
    <w:rsid w:val="007A150B"/>
    <w:rsid w:val="007A6D09"/>
    <w:rsid w:val="007B3953"/>
    <w:rsid w:val="007C5B85"/>
    <w:rsid w:val="007D0A75"/>
    <w:rsid w:val="007D459D"/>
    <w:rsid w:val="007F3429"/>
    <w:rsid w:val="007F55B3"/>
    <w:rsid w:val="00802ACC"/>
    <w:rsid w:val="00804EEF"/>
    <w:rsid w:val="0080760A"/>
    <w:rsid w:val="00815F37"/>
    <w:rsid w:val="008223BA"/>
    <w:rsid w:val="00830D32"/>
    <w:rsid w:val="00831270"/>
    <w:rsid w:val="00833C22"/>
    <w:rsid w:val="00834399"/>
    <w:rsid w:val="008355DF"/>
    <w:rsid w:val="00837923"/>
    <w:rsid w:val="008415B4"/>
    <w:rsid w:val="00843B29"/>
    <w:rsid w:val="00850C01"/>
    <w:rsid w:val="008526B2"/>
    <w:rsid w:val="00855409"/>
    <w:rsid w:val="008576AA"/>
    <w:rsid w:val="00862CAC"/>
    <w:rsid w:val="00871578"/>
    <w:rsid w:val="00875610"/>
    <w:rsid w:val="008756F1"/>
    <w:rsid w:val="00877EA2"/>
    <w:rsid w:val="00881CEF"/>
    <w:rsid w:val="00886078"/>
    <w:rsid w:val="0088758F"/>
    <w:rsid w:val="008904B4"/>
    <w:rsid w:val="008949A3"/>
    <w:rsid w:val="00897D9E"/>
    <w:rsid w:val="008A01F2"/>
    <w:rsid w:val="008B180B"/>
    <w:rsid w:val="008B4065"/>
    <w:rsid w:val="008B5F5F"/>
    <w:rsid w:val="008B62B6"/>
    <w:rsid w:val="008B6DA1"/>
    <w:rsid w:val="008C097D"/>
    <w:rsid w:val="008C1296"/>
    <w:rsid w:val="008C21C4"/>
    <w:rsid w:val="008D3528"/>
    <w:rsid w:val="008D66B9"/>
    <w:rsid w:val="008E5A39"/>
    <w:rsid w:val="008F49FC"/>
    <w:rsid w:val="00900308"/>
    <w:rsid w:val="00902D82"/>
    <w:rsid w:val="00914810"/>
    <w:rsid w:val="0092066A"/>
    <w:rsid w:val="00920DED"/>
    <w:rsid w:val="00921C8E"/>
    <w:rsid w:val="00923AAD"/>
    <w:rsid w:val="009269D3"/>
    <w:rsid w:val="00930C13"/>
    <w:rsid w:val="0093250D"/>
    <w:rsid w:val="009342C7"/>
    <w:rsid w:val="00935C7D"/>
    <w:rsid w:val="00961344"/>
    <w:rsid w:val="009649F7"/>
    <w:rsid w:val="00964C33"/>
    <w:rsid w:val="00964DF6"/>
    <w:rsid w:val="00987289"/>
    <w:rsid w:val="00994093"/>
    <w:rsid w:val="009970E2"/>
    <w:rsid w:val="009A0B9E"/>
    <w:rsid w:val="009A2A52"/>
    <w:rsid w:val="009A78D9"/>
    <w:rsid w:val="009B41BA"/>
    <w:rsid w:val="009B57D9"/>
    <w:rsid w:val="009C3A15"/>
    <w:rsid w:val="009C4846"/>
    <w:rsid w:val="009D3A7A"/>
    <w:rsid w:val="009D4C9C"/>
    <w:rsid w:val="009D55BC"/>
    <w:rsid w:val="009D58B6"/>
    <w:rsid w:val="009E385B"/>
    <w:rsid w:val="009E6121"/>
    <w:rsid w:val="009F0019"/>
    <w:rsid w:val="009F2F6C"/>
    <w:rsid w:val="009F305F"/>
    <w:rsid w:val="00A0007F"/>
    <w:rsid w:val="00A009D3"/>
    <w:rsid w:val="00A06C71"/>
    <w:rsid w:val="00A07E12"/>
    <w:rsid w:val="00A109C8"/>
    <w:rsid w:val="00A110E4"/>
    <w:rsid w:val="00A158AD"/>
    <w:rsid w:val="00A32552"/>
    <w:rsid w:val="00A348A2"/>
    <w:rsid w:val="00A34F8D"/>
    <w:rsid w:val="00A37ED9"/>
    <w:rsid w:val="00A44BC8"/>
    <w:rsid w:val="00A4613F"/>
    <w:rsid w:val="00A5465D"/>
    <w:rsid w:val="00A559B8"/>
    <w:rsid w:val="00A6189B"/>
    <w:rsid w:val="00A64D49"/>
    <w:rsid w:val="00A661C1"/>
    <w:rsid w:val="00A66BAA"/>
    <w:rsid w:val="00A66E8E"/>
    <w:rsid w:val="00A6796E"/>
    <w:rsid w:val="00A67D6E"/>
    <w:rsid w:val="00A76216"/>
    <w:rsid w:val="00A804AB"/>
    <w:rsid w:val="00A834F8"/>
    <w:rsid w:val="00A86798"/>
    <w:rsid w:val="00A87CAA"/>
    <w:rsid w:val="00A953A3"/>
    <w:rsid w:val="00A9644C"/>
    <w:rsid w:val="00A96A5E"/>
    <w:rsid w:val="00AA1C85"/>
    <w:rsid w:val="00AA4255"/>
    <w:rsid w:val="00AB08AB"/>
    <w:rsid w:val="00AB7F87"/>
    <w:rsid w:val="00AC3FFE"/>
    <w:rsid w:val="00AC5CB1"/>
    <w:rsid w:val="00AC5FD7"/>
    <w:rsid w:val="00AC7658"/>
    <w:rsid w:val="00AD0BE1"/>
    <w:rsid w:val="00AD7F03"/>
    <w:rsid w:val="00AE0439"/>
    <w:rsid w:val="00AE1454"/>
    <w:rsid w:val="00AF00C0"/>
    <w:rsid w:val="00AF0D5B"/>
    <w:rsid w:val="00AF7F66"/>
    <w:rsid w:val="00B00543"/>
    <w:rsid w:val="00B16C20"/>
    <w:rsid w:val="00B23EE6"/>
    <w:rsid w:val="00B24A7D"/>
    <w:rsid w:val="00B3121F"/>
    <w:rsid w:val="00B43C15"/>
    <w:rsid w:val="00B51157"/>
    <w:rsid w:val="00B53BE2"/>
    <w:rsid w:val="00B575E2"/>
    <w:rsid w:val="00B577C6"/>
    <w:rsid w:val="00B62FB6"/>
    <w:rsid w:val="00B81D7A"/>
    <w:rsid w:val="00B821EE"/>
    <w:rsid w:val="00B830BF"/>
    <w:rsid w:val="00B843A9"/>
    <w:rsid w:val="00B8572D"/>
    <w:rsid w:val="00B92F2B"/>
    <w:rsid w:val="00B9332F"/>
    <w:rsid w:val="00B966CC"/>
    <w:rsid w:val="00B96ABD"/>
    <w:rsid w:val="00B977E1"/>
    <w:rsid w:val="00BA2EFE"/>
    <w:rsid w:val="00BA370A"/>
    <w:rsid w:val="00BA7F5A"/>
    <w:rsid w:val="00BB2696"/>
    <w:rsid w:val="00BB4753"/>
    <w:rsid w:val="00BB4886"/>
    <w:rsid w:val="00BB48B9"/>
    <w:rsid w:val="00BB50BF"/>
    <w:rsid w:val="00BC75EE"/>
    <w:rsid w:val="00BD7BA1"/>
    <w:rsid w:val="00BE4EBC"/>
    <w:rsid w:val="00BE71BB"/>
    <w:rsid w:val="00BF454F"/>
    <w:rsid w:val="00BF6823"/>
    <w:rsid w:val="00BF7C5B"/>
    <w:rsid w:val="00C010C9"/>
    <w:rsid w:val="00C03417"/>
    <w:rsid w:val="00C0344D"/>
    <w:rsid w:val="00C0531F"/>
    <w:rsid w:val="00C06550"/>
    <w:rsid w:val="00C10C43"/>
    <w:rsid w:val="00C21546"/>
    <w:rsid w:val="00C223F2"/>
    <w:rsid w:val="00C26013"/>
    <w:rsid w:val="00C30CB0"/>
    <w:rsid w:val="00C32D51"/>
    <w:rsid w:val="00C345DF"/>
    <w:rsid w:val="00C40C57"/>
    <w:rsid w:val="00C41ECA"/>
    <w:rsid w:val="00C57C14"/>
    <w:rsid w:val="00C67EF3"/>
    <w:rsid w:val="00C75015"/>
    <w:rsid w:val="00C90071"/>
    <w:rsid w:val="00CA0907"/>
    <w:rsid w:val="00CA45C4"/>
    <w:rsid w:val="00CA5B52"/>
    <w:rsid w:val="00CB01D9"/>
    <w:rsid w:val="00CB4208"/>
    <w:rsid w:val="00CC0E96"/>
    <w:rsid w:val="00CD0C78"/>
    <w:rsid w:val="00CD4C70"/>
    <w:rsid w:val="00CD5015"/>
    <w:rsid w:val="00CD5411"/>
    <w:rsid w:val="00CD702B"/>
    <w:rsid w:val="00CE10D7"/>
    <w:rsid w:val="00CE2F05"/>
    <w:rsid w:val="00CE359F"/>
    <w:rsid w:val="00CE371E"/>
    <w:rsid w:val="00CE5680"/>
    <w:rsid w:val="00CE6029"/>
    <w:rsid w:val="00CF3CD6"/>
    <w:rsid w:val="00CF528D"/>
    <w:rsid w:val="00D00CF5"/>
    <w:rsid w:val="00D00F6B"/>
    <w:rsid w:val="00D01201"/>
    <w:rsid w:val="00D019A7"/>
    <w:rsid w:val="00D04F29"/>
    <w:rsid w:val="00D1080B"/>
    <w:rsid w:val="00D10EE9"/>
    <w:rsid w:val="00D136AA"/>
    <w:rsid w:val="00D16A75"/>
    <w:rsid w:val="00D411D6"/>
    <w:rsid w:val="00D418EC"/>
    <w:rsid w:val="00D51F11"/>
    <w:rsid w:val="00D63558"/>
    <w:rsid w:val="00D64A75"/>
    <w:rsid w:val="00D73221"/>
    <w:rsid w:val="00D75C3E"/>
    <w:rsid w:val="00D801D3"/>
    <w:rsid w:val="00D807E8"/>
    <w:rsid w:val="00D82033"/>
    <w:rsid w:val="00D84C64"/>
    <w:rsid w:val="00D93AF1"/>
    <w:rsid w:val="00D967CE"/>
    <w:rsid w:val="00D97C78"/>
    <w:rsid w:val="00D97D33"/>
    <w:rsid w:val="00DD3B08"/>
    <w:rsid w:val="00DD44EA"/>
    <w:rsid w:val="00DE125E"/>
    <w:rsid w:val="00DE458C"/>
    <w:rsid w:val="00DE5650"/>
    <w:rsid w:val="00DF4825"/>
    <w:rsid w:val="00DF7A1A"/>
    <w:rsid w:val="00E009E7"/>
    <w:rsid w:val="00E00CB9"/>
    <w:rsid w:val="00E03DF5"/>
    <w:rsid w:val="00E03EFD"/>
    <w:rsid w:val="00E03FD4"/>
    <w:rsid w:val="00E05ABE"/>
    <w:rsid w:val="00E05EBF"/>
    <w:rsid w:val="00E228FC"/>
    <w:rsid w:val="00E2740D"/>
    <w:rsid w:val="00E369B0"/>
    <w:rsid w:val="00E479A8"/>
    <w:rsid w:val="00E479BB"/>
    <w:rsid w:val="00E506B7"/>
    <w:rsid w:val="00E51938"/>
    <w:rsid w:val="00E5374B"/>
    <w:rsid w:val="00E563E4"/>
    <w:rsid w:val="00E57D50"/>
    <w:rsid w:val="00E620D4"/>
    <w:rsid w:val="00E632C5"/>
    <w:rsid w:val="00E63570"/>
    <w:rsid w:val="00E6499F"/>
    <w:rsid w:val="00E671FF"/>
    <w:rsid w:val="00E735FB"/>
    <w:rsid w:val="00E81498"/>
    <w:rsid w:val="00E86A5E"/>
    <w:rsid w:val="00E912F6"/>
    <w:rsid w:val="00E92D02"/>
    <w:rsid w:val="00E93EE2"/>
    <w:rsid w:val="00E943C1"/>
    <w:rsid w:val="00E95C4E"/>
    <w:rsid w:val="00E967C5"/>
    <w:rsid w:val="00EB2D0B"/>
    <w:rsid w:val="00EB7D16"/>
    <w:rsid w:val="00EC08A7"/>
    <w:rsid w:val="00EC57EF"/>
    <w:rsid w:val="00EC5DC9"/>
    <w:rsid w:val="00ED34DB"/>
    <w:rsid w:val="00EE063E"/>
    <w:rsid w:val="00EE3890"/>
    <w:rsid w:val="00EE3DBE"/>
    <w:rsid w:val="00EE45D3"/>
    <w:rsid w:val="00EF0779"/>
    <w:rsid w:val="00EF5C4C"/>
    <w:rsid w:val="00F03689"/>
    <w:rsid w:val="00F0795A"/>
    <w:rsid w:val="00F117E2"/>
    <w:rsid w:val="00F122B1"/>
    <w:rsid w:val="00F12C7B"/>
    <w:rsid w:val="00F13899"/>
    <w:rsid w:val="00F13A18"/>
    <w:rsid w:val="00F2042C"/>
    <w:rsid w:val="00F2500F"/>
    <w:rsid w:val="00F2785A"/>
    <w:rsid w:val="00F313C6"/>
    <w:rsid w:val="00F3719C"/>
    <w:rsid w:val="00F42FFF"/>
    <w:rsid w:val="00F4496E"/>
    <w:rsid w:val="00F457F2"/>
    <w:rsid w:val="00F5043C"/>
    <w:rsid w:val="00F52BDE"/>
    <w:rsid w:val="00F6159B"/>
    <w:rsid w:val="00F61CB0"/>
    <w:rsid w:val="00F6270C"/>
    <w:rsid w:val="00F641F7"/>
    <w:rsid w:val="00F67058"/>
    <w:rsid w:val="00F734DC"/>
    <w:rsid w:val="00F735C9"/>
    <w:rsid w:val="00F75C84"/>
    <w:rsid w:val="00F81047"/>
    <w:rsid w:val="00F93512"/>
    <w:rsid w:val="00FA2713"/>
    <w:rsid w:val="00FA4D3A"/>
    <w:rsid w:val="00FA5381"/>
    <w:rsid w:val="00FA64BC"/>
    <w:rsid w:val="00FA770D"/>
    <w:rsid w:val="00FB6261"/>
    <w:rsid w:val="00FB696A"/>
    <w:rsid w:val="00FB7070"/>
    <w:rsid w:val="00FB7196"/>
    <w:rsid w:val="00FC08CF"/>
    <w:rsid w:val="00FC4E88"/>
    <w:rsid w:val="00FD0E5B"/>
    <w:rsid w:val="00FD2014"/>
    <w:rsid w:val="00FD3BC8"/>
    <w:rsid w:val="00FD4228"/>
    <w:rsid w:val="00FD6700"/>
    <w:rsid w:val="00FE2E83"/>
    <w:rsid w:val="00FE516C"/>
    <w:rsid w:val="00FF28AE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37D99A"/>
  <w15:docId w15:val="{A135F0FE-585C-450C-B3DE-164ECBE2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paragraph" w:styleId="Nagwek8">
    <w:name w:val="heading 8"/>
    <w:basedOn w:val="Normalny"/>
    <w:next w:val="Normalny"/>
    <w:qFormat/>
    <w:pPr>
      <w:keepNext/>
      <w:spacing w:after="60"/>
      <w:outlineLvl w:val="7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tabs>
        <w:tab w:val="left" w:pos="7938"/>
        <w:tab w:val="left" w:pos="9072"/>
      </w:tabs>
      <w:spacing w:line="310" w:lineRule="exact"/>
      <w:ind w:right="85"/>
    </w:pPr>
    <w:rPr>
      <w:rFonts w:ascii="Arial PL" w:hAnsi="Arial PL"/>
      <w:color w:val="000000"/>
      <w:sz w:val="16"/>
    </w:rPr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675FB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62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6450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6450D4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0B2DD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0B2DDE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0B2DDE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0B2DDE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0B2DDE"/>
    <w:rPr>
      <w:rFonts w:ascii="Arial" w:hAnsi="Arial"/>
      <w:sz w:val="11"/>
    </w:rPr>
  </w:style>
  <w:style w:type="paragraph" w:styleId="Nagwek">
    <w:name w:val="header"/>
    <w:basedOn w:val="Normalny"/>
    <w:link w:val="NagwekZnak"/>
    <w:rsid w:val="009E38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E385B"/>
  </w:style>
  <w:style w:type="paragraph" w:styleId="Stopka">
    <w:name w:val="footer"/>
    <w:basedOn w:val="Normalny"/>
    <w:link w:val="StopkaZnak"/>
    <w:rsid w:val="009E38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E385B"/>
  </w:style>
  <w:style w:type="character" w:styleId="Odwoaniedokomentarza">
    <w:name w:val="annotation reference"/>
    <w:rsid w:val="002422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4226C"/>
  </w:style>
  <w:style w:type="character" w:customStyle="1" w:styleId="TekstkomentarzaZnak">
    <w:name w:val="Tekst komentarza Znak"/>
    <w:basedOn w:val="Domylnaczcionkaakapitu"/>
    <w:link w:val="Tekstkomentarza"/>
    <w:rsid w:val="0024226C"/>
  </w:style>
  <w:style w:type="character" w:styleId="Hipercze">
    <w:name w:val="Hyperlink"/>
    <w:basedOn w:val="Domylnaczcionkaakapitu"/>
    <w:uiPriority w:val="99"/>
    <w:unhideWhenUsed/>
    <w:rsid w:val="007603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6ADE-5166-47FE-891D-0DE9FFF2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1751</Words>
  <Characters>10635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12362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(DAiS)</cp:lastModifiedBy>
  <cp:revision>12</cp:revision>
  <cp:lastPrinted>2017-09-20T12:17:00Z</cp:lastPrinted>
  <dcterms:created xsi:type="dcterms:W3CDTF">2025-10-09T10:03:00Z</dcterms:created>
  <dcterms:modified xsi:type="dcterms:W3CDTF">2026-03-05T14:02:00Z</dcterms:modified>
</cp:coreProperties>
</file>